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16AA" w14:textId="13361627" w:rsidR="005D08D0" w:rsidRDefault="00E072E9" w:rsidP="00C61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2E9">
        <w:rPr>
          <w:rFonts w:ascii="Times New Roman" w:hAnsi="Times New Roman" w:cs="Times New Roman"/>
          <w:b/>
          <w:bCs/>
          <w:sz w:val="28"/>
          <w:szCs w:val="28"/>
        </w:rPr>
        <w:t>ДОГОВОР ПУБЛИЧНОЙ ОФЕРТЫ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FC8A2C" w14:textId="7CC28D1B" w:rsidR="00E072E9" w:rsidRPr="00E072E9" w:rsidRDefault="00E072E9" w:rsidP="00C61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E072E9">
        <w:rPr>
          <w:rFonts w:ascii="Times New Roman" w:hAnsi="Times New Roman" w:cs="Times New Roman"/>
          <w:b/>
          <w:bCs/>
          <w:sz w:val="24"/>
          <w:szCs w:val="24"/>
        </w:rPr>
        <w:t xml:space="preserve"> ОКАЗАНИЕ УСЛУГ </w:t>
      </w:r>
      <w:r w:rsidRPr="00E072E9">
        <w:rPr>
          <w:rFonts w:ascii="Times New Roman" w:hAnsi="Times New Roman" w:cs="Times New Roman"/>
          <w:b/>
          <w:sz w:val="24"/>
          <w:szCs w:val="24"/>
        </w:rPr>
        <w:t>СФЕ</w:t>
      </w:r>
      <w:r>
        <w:rPr>
          <w:rFonts w:ascii="Times New Roman" w:hAnsi="Times New Roman" w:cs="Times New Roman"/>
          <w:b/>
          <w:sz w:val="24"/>
          <w:szCs w:val="24"/>
        </w:rPr>
        <w:t>РЕ ФИЗИЧЕСКОЙ КУЛЬТУРЫ И СПОРТА</w:t>
      </w:r>
    </w:p>
    <w:p w14:paraId="6E0CEA2F" w14:textId="77777777" w:rsidR="00E072E9" w:rsidRDefault="00E072E9" w:rsidP="00C61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89AA2" w14:textId="3C15CE26" w:rsidR="00E072E9" w:rsidRPr="00E072E9" w:rsidRDefault="00E072E9" w:rsidP="00CC1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E072E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2E9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E072E9">
        <w:rPr>
          <w:rFonts w:ascii="Times New Roman" w:hAnsi="Times New Roman" w:cs="Times New Roman"/>
          <w:b/>
          <w:bCs/>
          <w:sz w:val="24"/>
          <w:szCs w:val="24"/>
        </w:rPr>
        <w:t xml:space="preserve">             01.06.2025 г. </w:t>
      </w:r>
    </w:p>
    <w:p w14:paraId="62215F0E" w14:textId="77777777" w:rsidR="00BC73DA" w:rsidRPr="00C07E90" w:rsidRDefault="00BC73DA" w:rsidP="00CC1C83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658BF" w14:textId="0E47D766" w:rsidR="00CC1C83" w:rsidRPr="00CC1C83" w:rsidRDefault="00CC1C83" w:rsidP="00CC1C83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C83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proofErr w:type="spellStart"/>
      <w:r w:rsidRPr="00CC1C83">
        <w:rPr>
          <w:rFonts w:ascii="Times New Roman" w:hAnsi="Times New Roman" w:cs="Times New Roman"/>
          <w:b/>
          <w:sz w:val="24"/>
          <w:szCs w:val="24"/>
        </w:rPr>
        <w:t>Дарвиш</w:t>
      </w:r>
      <w:proofErr w:type="spellEnd"/>
      <w:r w:rsidRPr="00CC1C83">
        <w:rPr>
          <w:rFonts w:ascii="Times New Roman" w:hAnsi="Times New Roman" w:cs="Times New Roman"/>
          <w:b/>
          <w:sz w:val="24"/>
          <w:szCs w:val="24"/>
        </w:rPr>
        <w:t xml:space="preserve"> Махмуд </w:t>
      </w:r>
      <w:proofErr w:type="spellStart"/>
      <w:r w:rsidRPr="00CC1C83">
        <w:rPr>
          <w:rFonts w:ascii="Times New Roman" w:hAnsi="Times New Roman" w:cs="Times New Roman"/>
          <w:b/>
          <w:sz w:val="24"/>
          <w:szCs w:val="24"/>
        </w:rPr>
        <w:t>Хамед</w:t>
      </w:r>
      <w:proofErr w:type="spellEnd"/>
      <w:r w:rsidRPr="00CC1C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C83">
        <w:rPr>
          <w:rFonts w:ascii="Times New Roman" w:hAnsi="Times New Roman" w:cs="Times New Roman"/>
          <w:b/>
          <w:sz w:val="24"/>
          <w:szCs w:val="24"/>
        </w:rPr>
        <w:t>Абдельсами</w:t>
      </w:r>
      <w:proofErr w:type="spellEnd"/>
      <w:r w:rsidRPr="00CC1C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C83">
        <w:rPr>
          <w:rFonts w:ascii="Times New Roman" w:hAnsi="Times New Roman" w:cs="Times New Roman"/>
          <w:b/>
          <w:sz w:val="24"/>
          <w:szCs w:val="24"/>
        </w:rPr>
        <w:t>Хамед</w:t>
      </w:r>
      <w:proofErr w:type="spellEnd"/>
      <w:r w:rsidRPr="00CC1C83">
        <w:rPr>
          <w:rFonts w:ascii="Times New Roman" w:hAnsi="Times New Roman" w:cs="Times New Roman"/>
          <w:b/>
          <w:sz w:val="24"/>
          <w:szCs w:val="24"/>
        </w:rPr>
        <w:t xml:space="preserve"> Мохамед (ОГРНИП 324784700108700, ИНН 784812170109)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C1C83">
        <w:rPr>
          <w:rFonts w:ascii="Times New Roman" w:hAnsi="Times New Roman" w:cs="Times New Roman"/>
          <w:sz w:val="24"/>
          <w:szCs w:val="24"/>
        </w:rPr>
        <w:t xml:space="preserve"> именуемый в дальнейшем «Исполнитель», предлагает заключить договор на условиях</w:t>
      </w:r>
      <w:r w:rsidR="00D84499">
        <w:rPr>
          <w:rFonts w:ascii="Times New Roman" w:hAnsi="Times New Roman" w:cs="Times New Roman"/>
          <w:sz w:val="24"/>
          <w:szCs w:val="24"/>
        </w:rPr>
        <w:t xml:space="preserve"> публичной</w:t>
      </w:r>
      <w:r w:rsidRPr="00CC1C83">
        <w:rPr>
          <w:rFonts w:ascii="Times New Roman" w:hAnsi="Times New Roman" w:cs="Times New Roman"/>
          <w:sz w:val="24"/>
          <w:szCs w:val="24"/>
        </w:rPr>
        <w:t xml:space="preserve"> оферты, для оказания услуг физическим лицам в области физической культуры и спорта.</w:t>
      </w:r>
    </w:p>
    <w:p w14:paraId="75DAF56A" w14:textId="52E8658A" w:rsidR="007C1C32" w:rsidRPr="00CC1C83" w:rsidRDefault="007C1C32" w:rsidP="00CC1C83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C83">
        <w:rPr>
          <w:rFonts w:ascii="Times New Roman" w:hAnsi="Times New Roman" w:cs="Times New Roman"/>
          <w:color w:val="000000"/>
          <w:sz w:val="24"/>
          <w:szCs w:val="24"/>
        </w:rPr>
        <w:t>Текст настоящего Договора является публичной офертой (в соответствии со статьей</w:t>
      </w:r>
      <w:r w:rsidR="00CC1C83" w:rsidRPr="00CC1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C83">
        <w:rPr>
          <w:rFonts w:ascii="Times New Roman" w:hAnsi="Times New Roman" w:cs="Times New Roman"/>
          <w:color w:val="000000"/>
          <w:sz w:val="24"/>
          <w:szCs w:val="24"/>
        </w:rPr>
        <w:t>435 и частью 2 статьи 437 Гражданского Кодекса Российской Федерации). Договор вступает в силу с</w:t>
      </w:r>
      <w:r w:rsidR="00CC1C83">
        <w:rPr>
          <w:rFonts w:ascii="Times New Roman" w:hAnsi="Times New Roman" w:cs="Times New Roman"/>
          <w:color w:val="000000"/>
          <w:sz w:val="24"/>
          <w:szCs w:val="24"/>
        </w:rPr>
        <w:t xml:space="preserve"> момента Акцепта оферты Заказчиком</w:t>
      </w:r>
      <w:r w:rsidRPr="00CC1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8552F6" w14:textId="7EA8F398" w:rsidR="00827425" w:rsidRPr="005D08D0" w:rsidRDefault="00827425" w:rsidP="00CC1C8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C1C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08D0">
        <w:rPr>
          <w:rFonts w:ascii="Times New Roman" w:hAnsi="Times New Roman" w:cs="Times New Roman"/>
          <w:sz w:val="24"/>
          <w:szCs w:val="24"/>
        </w:rPr>
        <w:t xml:space="preserve"> Совершая действия по акцепту настоящего публичного договора оферты, Заказчик подтверждает свою правоспособность и дееспособность, законное право Заказчика вступать в договорные отношения с Исполнителем, соблюдение Правил посещения и техники безопасности при нахождении</w:t>
      </w:r>
      <w:r w:rsidR="00CC1C83">
        <w:rPr>
          <w:rFonts w:ascii="Times New Roman" w:hAnsi="Times New Roman" w:cs="Times New Roman"/>
          <w:sz w:val="24"/>
          <w:szCs w:val="24"/>
        </w:rPr>
        <w:t xml:space="preserve"> на занятиях</w:t>
      </w:r>
      <w:r w:rsidRPr="005D08D0">
        <w:rPr>
          <w:rFonts w:ascii="Times New Roman" w:hAnsi="Times New Roman" w:cs="Times New Roman"/>
          <w:sz w:val="24"/>
          <w:szCs w:val="24"/>
        </w:rPr>
        <w:t xml:space="preserve">, а также отсутствие у Заказчика медицинских противопоказаний для посещения тренировок. </w:t>
      </w:r>
    </w:p>
    <w:p w14:paraId="29DEA9FF" w14:textId="6FF211F1" w:rsidR="005F3282" w:rsidRPr="005D08D0" w:rsidRDefault="00827425" w:rsidP="00CC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C1C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3282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08D0">
        <w:rPr>
          <w:rFonts w:ascii="Times New Roman" w:hAnsi="Times New Roman" w:cs="Times New Roman"/>
          <w:sz w:val="24"/>
          <w:szCs w:val="24"/>
        </w:rPr>
        <w:t xml:space="preserve"> Оферта вступает в силу с мом</w:t>
      </w:r>
      <w:r w:rsidR="00C07E90">
        <w:rPr>
          <w:rFonts w:ascii="Times New Roman" w:hAnsi="Times New Roman" w:cs="Times New Roman"/>
          <w:sz w:val="24"/>
          <w:szCs w:val="24"/>
        </w:rPr>
        <w:t xml:space="preserve">ента ее размещения на </w:t>
      </w:r>
      <w:r w:rsidRPr="005D08D0">
        <w:rPr>
          <w:rFonts w:ascii="Times New Roman" w:hAnsi="Times New Roman" w:cs="Times New Roman"/>
          <w:sz w:val="24"/>
          <w:szCs w:val="24"/>
        </w:rPr>
        <w:t>сайте</w:t>
      </w:r>
      <w:r w:rsidR="005F3282" w:rsidRPr="005D08D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07E90" w:rsidRPr="00C85689">
          <w:rPr>
            <w:rStyle w:val="ac"/>
            <w:rFonts w:ascii="Times New Roman" w:hAnsi="Times New Roman" w:cs="Times New Roman"/>
            <w:sz w:val="24"/>
            <w:szCs w:val="24"/>
          </w:rPr>
          <w:t>http://miramarfestival.com</w:t>
        </w:r>
      </w:hyperlink>
      <w:r w:rsidR="00C07E90">
        <w:rPr>
          <w:rFonts w:ascii="Times New Roman" w:hAnsi="Times New Roman" w:cs="Times New Roman"/>
          <w:sz w:val="24"/>
          <w:szCs w:val="24"/>
        </w:rPr>
        <w:t xml:space="preserve"> </w:t>
      </w:r>
      <w:r w:rsidRPr="005D08D0">
        <w:rPr>
          <w:rFonts w:ascii="Times New Roman" w:hAnsi="Times New Roman" w:cs="Times New Roman"/>
          <w:sz w:val="24"/>
          <w:szCs w:val="24"/>
        </w:rPr>
        <w:t xml:space="preserve">и действует до ее отзыва. </w:t>
      </w:r>
    </w:p>
    <w:p w14:paraId="6D380032" w14:textId="56D7E54B" w:rsidR="005F3282" w:rsidRPr="005D08D0" w:rsidRDefault="00827425" w:rsidP="0082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C1C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3282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08D0">
        <w:rPr>
          <w:rFonts w:ascii="Times New Roman" w:hAnsi="Times New Roman" w:cs="Times New Roman"/>
          <w:sz w:val="24"/>
          <w:szCs w:val="24"/>
        </w:rPr>
        <w:t xml:space="preserve"> Исполнитель вправе изменить или отозвать оферту в одностороннем порядке. Все изменения вступают в силу и считаются доведенными до сведения Заказ</w:t>
      </w:r>
      <w:r w:rsidR="0062582D">
        <w:rPr>
          <w:rFonts w:ascii="Times New Roman" w:hAnsi="Times New Roman" w:cs="Times New Roman"/>
          <w:sz w:val="24"/>
          <w:szCs w:val="24"/>
        </w:rPr>
        <w:t xml:space="preserve">чика в момент размещения на </w:t>
      </w:r>
      <w:r w:rsidRPr="005D08D0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7" w:history="1">
        <w:r w:rsidR="0062582D" w:rsidRPr="00C85689">
          <w:rPr>
            <w:rStyle w:val="ac"/>
            <w:rFonts w:ascii="Times New Roman" w:hAnsi="Times New Roman" w:cs="Times New Roman"/>
            <w:sz w:val="24"/>
            <w:szCs w:val="24"/>
          </w:rPr>
          <w:t>http://miramarfestival.com</w:t>
        </w:r>
      </w:hyperlink>
      <w:r w:rsidR="0062582D">
        <w:rPr>
          <w:rFonts w:ascii="Times New Roman" w:hAnsi="Times New Roman" w:cs="Times New Roman"/>
          <w:sz w:val="24"/>
          <w:szCs w:val="24"/>
        </w:rPr>
        <w:t xml:space="preserve"> </w:t>
      </w:r>
      <w:r w:rsidR="005F3282" w:rsidRPr="005D08D0">
        <w:rPr>
          <w:rFonts w:ascii="Times New Roman" w:hAnsi="Times New Roman" w:cs="Times New Roman"/>
          <w:sz w:val="24"/>
          <w:szCs w:val="24"/>
        </w:rPr>
        <w:t>Исполнителя</w:t>
      </w:r>
      <w:r w:rsidRPr="005D0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3BAA6" w14:textId="7A92FE58" w:rsidR="00C619D4" w:rsidRDefault="00CC1C83" w:rsidP="005F3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="005F3282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3282" w:rsidRPr="005D08D0">
        <w:rPr>
          <w:rFonts w:ascii="Times New Roman" w:hAnsi="Times New Roman" w:cs="Times New Roman"/>
          <w:sz w:val="24"/>
          <w:szCs w:val="24"/>
        </w:rPr>
        <w:t xml:space="preserve"> По</w:t>
      </w:r>
      <w:r w:rsidR="00C619D4" w:rsidRPr="005D08D0">
        <w:rPr>
          <w:rFonts w:ascii="Times New Roman" w:hAnsi="Times New Roman" w:cs="Times New Roman"/>
          <w:sz w:val="24"/>
          <w:szCs w:val="24"/>
        </w:rPr>
        <w:t xml:space="preserve">лным и безоговорочным акцептом настоящей оферты является осуществление Заказчиком </w:t>
      </w:r>
      <w:r w:rsidR="00432743" w:rsidRPr="005D08D0">
        <w:rPr>
          <w:rFonts w:ascii="Times New Roman" w:hAnsi="Times New Roman" w:cs="Times New Roman"/>
          <w:sz w:val="24"/>
          <w:szCs w:val="24"/>
        </w:rPr>
        <w:t xml:space="preserve">любой части </w:t>
      </w:r>
      <w:r w:rsidR="00C619D4" w:rsidRPr="005D08D0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432743" w:rsidRPr="005D08D0">
        <w:rPr>
          <w:rFonts w:ascii="Times New Roman" w:hAnsi="Times New Roman" w:cs="Times New Roman"/>
          <w:sz w:val="24"/>
          <w:szCs w:val="24"/>
        </w:rPr>
        <w:t xml:space="preserve">от согласованной сторонами суммы за оказание </w:t>
      </w:r>
      <w:r w:rsidR="00C619D4" w:rsidRPr="005D08D0">
        <w:rPr>
          <w:rFonts w:ascii="Times New Roman" w:hAnsi="Times New Roman" w:cs="Times New Roman"/>
          <w:sz w:val="24"/>
          <w:szCs w:val="24"/>
        </w:rPr>
        <w:t xml:space="preserve">предложенных Исполнителем услуг в порядке, определенном настоящим Договором. Исполнитель заключает Договор на нижеследующих условиях с любым дееспособным физическим лицом, достигшим совершеннолетнего возраста, Законным представителем физического лица в несовершеннолетнем возрасте, принявшим условия настоящей Оферты путем совершения действий, указанных </w:t>
      </w:r>
      <w:r w:rsidR="0062582D">
        <w:rPr>
          <w:rFonts w:ascii="Times New Roman" w:hAnsi="Times New Roman" w:cs="Times New Roman"/>
          <w:sz w:val="24"/>
          <w:szCs w:val="24"/>
        </w:rPr>
        <w:t>в настоящем договоре.</w:t>
      </w:r>
    </w:p>
    <w:p w14:paraId="03A89AD8" w14:textId="036AA67B" w:rsidR="00097978" w:rsidRPr="005D08D0" w:rsidRDefault="00097978" w:rsidP="005F3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EBE6848" w14:textId="35BFFFA8" w:rsidR="00C619D4" w:rsidRPr="005D08D0" w:rsidRDefault="00C619D4" w:rsidP="00A36126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27425" w:rsidRPr="005D08D0">
        <w:rPr>
          <w:rFonts w:ascii="Times New Roman" w:hAnsi="Times New Roman" w:cs="Times New Roman"/>
          <w:b/>
          <w:bCs/>
          <w:sz w:val="24"/>
          <w:szCs w:val="24"/>
        </w:rPr>
        <w:t>ермины и определения</w:t>
      </w:r>
    </w:p>
    <w:p w14:paraId="04373C52" w14:textId="77777777" w:rsidR="00C619D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 xml:space="preserve">Нижеприведенные термины используются в настоящей Оферте в следующих значениях: </w:t>
      </w:r>
    </w:p>
    <w:p w14:paraId="029130D2" w14:textId="060E7C6E" w:rsidR="00C619D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  <w:r w:rsidRPr="005D08D0">
        <w:rPr>
          <w:rFonts w:ascii="Times New Roman" w:hAnsi="Times New Roman" w:cs="Times New Roman"/>
          <w:sz w:val="24"/>
          <w:szCs w:val="24"/>
        </w:rPr>
        <w:t xml:space="preserve"> – договор на оказание услуг, содержащее все существенные условия договора, из которого усматривается воля лица, делающего предложение, заключить договор на указанных условиях с любым физическим лицом. Все приложения к Оферте являются ее неотъемлемой частью. </w:t>
      </w:r>
    </w:p>
    <w:p w14:paraId="0C0C6B22" w14:textId="77777777" w:rsidR="00C619D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Акцепт</w:t>
      </w:r>
      <w:r w:rsidRPr="005D08D0">
        <w:rPr>
          <w:rFonts w:ascii="Times New Roman" w:hAnsi="Times New Roman" w:cs="Times New Roman"/>
          <w:sz w:val="24"/>
          <w:szCs w:val="24"/>
        </w:rPr>
        <w:t xml:space="preserve"> – ответ лица, которому адресована оферта, о ее принятии. Акцепт должен быть полным и безоговорочным. </w:t>
      </w:r>
    </w:p>
    <w:p w14:paraId="62D8B314" w14:textId="77777777" w:rsidR="00131A3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5D08D0">
        <w:rPr>
          <w:rFonts w:ascii="Times New Roman" w:hAnsi="Times New Roman" w:cs="Times New Roman"/>
          <w:sz w:val="24"/>
          <w:szCs w:val="24"/>
        </w:rPr>
        <w:t xml:space="preserve"> — юридическое лицо, принимающее на себя обязательство, согласно настоящему Договору оказания услуг. </w:t>
      </w:r>
    </w:p>
    <w:p w14:paraId="2C2DAFB5" w14:textId="6FC9BF87" w:rsidR="00131A3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Договор оказания </w:t>
      </w:r>
      <w:r w:rsidR="004153C9" w:rsidRPr="005D08D0">
        <w:rPr>
          <w:rFonts w:ascii="Times New Roman" w:hAnsi="Times New Roman" w:cs="Times New Roman"/>
          <w:b/>
          <w:bCs/>
          <w:sz w:val="24"/>
          <w:szCs w:val="24"/>
        </w:rPr>
        <w:t>услу</w:t>
      </w:r>
      <w:r w:rsidR="00CB49B9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="004153C9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в сфере физической культуры и </w:t>
      </w:r>
      <w:proofErr w:type="gramStart"/>
      <w:r w:rsidR="004153C9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спорта </w:t>
      </w:r>
      <w:r w:rsidRPr="005D08D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D08D0">
        <w:rPr>
          <w:rFonts w:ascii="Times New Roman" w:hAnsi="Times New Roman" w:cs="Times New Roman"/>
          <w:sz w:val="24"/>
          <w:szCs w:val="24"/>
        </w:rPr>
        <w:t xml:space="preserve"> Договор, существенные условия которого отражены в оферте, который заключается посредством ее акцепта Заказчиком (заполнения заявки-акцепта и внесения оплаты). Договор признается заключенным в момент получения Исполнителем ее акцепта и внесения предусмотренной в оферте оплаты. </w:t>
      </w:r>
    </w:p>
    <w:p w14:paraId="721D1D68" w14:textId="60CFE08E" w:rsidR="00131A3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Заявка – </w:t>
      </w:r>
      <w:r w:rsidR="00E216D7" w:rsidRPr="005D08D0">
        <w:rPr>
          <w:rFonts w:ascii="Times New Roman" w:hAnsi="Times New Roman" w:cs="Times New Roman"/>
          <w:b/>
          <w:bCs/>
          <w:sz w:val="24"/>
          <w:szCs w:val="24"/>
        </w:rPr>
        <w:t>акцепт</w:t>
      </w:r>
      <w:r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B24815" w:rsidRPr="005D08D0">
        <w:rPr>
          <w:rFonts w:ascii="Times New Roman" w:hAnsi="Times New Roman" w:cs="Times New Roman"/>
          <w:sz w:val="24"/>
          <w:szCs w:val="24"/>
        </w:rPr>
        <w:t>–</w:t>
      </w:r>
      <w:r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B24815" w:rsidRPr="005D08D0">
        <w:rPr>
          <w:rFonts w:ascii="Times New Roman" w:hAnsi="Times New Roman" w:cs="Times New Roman"/>
          <w:sz w:val="24"/>
          <w:szCs w:val="24"/>
        </w:rPr>
        <w:t>заявка Клиента</w:t>
      </w:r>
      <w:r w:rsidRPr="005D08D0">
        <w:rPr>
          <w:rFonts w:ascii="Times New Roman" w:hAnsi="Times New Roman" w:cs="Times New Roman"/>
          <w:sz w:val="24"/>
          <w:szCs w:val="24"/>
        </w:rPr>
        <w:t xml:space="preserve"> на получение услуг, предоставляемых Исполнителем</w:t>
      </w:r>
      <w:r w:rsidR="00B24815" w:rsidRPr="005D08D0">
        <w:rPr>
          <w:rFonts w:ascii="Times New Roman" w:hAnsi="Times New Roman" w:cs="Times New Roman"/>
          <w:sz w:val="24"/>
          <w:szCs w:val="24"/>
        </w:rPr>
        <w:t xml:space="preserve">. </w:t>
      </w:r>
      <w:r w:rsidRPr="005D08D0">
        <w:rPr>
          <w:rFonts w:ascii="Times New Roman" w:hAnsi="Times New Roman" w:cs="Times New Roman"/>
          <w:sz w:val="24"/>
          <w:szCs w:val="24"/>
        </w:rPr>
        <w:t>Заявка-</w:t>
      </w:r>
      <w:r w:rsidR="00E216D7" w:rsidRPr="005D08D0">
        <w:rPr>
          <w:rFonts w:ascii="Times New Roman" w:hAnsi="Times New Roman" w:cs="Times New Roman"/>
          <w:sz w:val="24"/>
          <w:szCs w:val="24"/>
        </w:rPr>
        <w:t>акцепт</w:t>
      </w:r>
      <w:r w:rsidRPr="005D08D0">
        <w:rPr>
          <w:rFonts w:ascii="Times New Roman" w:hAnsi="Times New Roman" w:cs="Times New Roman"/>
          <w:sz w:val="24"/>
          <w:szCs w:val="24"/>
        </w:rPr>
        <w:t xml:space="preserve"> также, но, не ограничиваясь, содержит информацию о тех, кто будет пользоваться услугами Исполнителя по Договору. </w:t>
      </w:r>
      <w:r w:rsidR="00E216D7" w:rsidRPr="005D08D0">
        <w:rPr>
          <w:rFonts w:ascii="Times New Roman" w:hAnsi="Times New Roman" w:cs="Times New Roman"/>
          <w:sz w:val="24"/>
          <w:szCs w:val="24"/>
        </w:rPr>
        <w:t>Заявка-акцепт оформляется через регистрацию личного кабинета.</w:t>
      </w:r>
    </w:p>
    <w:p w14:paraId="40816842" w14:textId="77777777" w:rsidR="00D72BE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5D08D0">
        <w:rPr>
          <w:rFonts w:ascii="Times New Roman" w:hAnsi="Times New Roman" w:cs="Times New Roman"/>
          <w:sz w:val="24"/>
          <w:szCs w:val="24"/>
        </w:rPr>
        <w:t xml:space="preserve"> – лицо, осуществившее Акцепт Оферты, заказывающее услуги по настоящему Договору для себя или иных лиц (</w:t>
      </w:r>
      <w:r w:rsidRPr="000A25E0">
        <w:rPr>
          <w:rFonts w:ascii="Times New Roman" w:hAnsi="Times New Roman" w:cs="Times New Roman"/>
          <w:sz w:val="24"/>
          <w:szCs w:val="24"/>
        </w:rPr>
        <w:t>законный представитель несовершеннолетнего, в интересах которого заключается настоящий договор об оказании услуг (мать,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</w:t>
      </w:r>
      <w:r w:rsidRPr="00E072E9">
        <w:rPr>
          <w:rFonts w:ascii="Times New Roman" w:hAnsi="Times New Roman" w:cs="Times New Roman"/>
          <w:strike/>
          <w:sz w:val="24"/>
          <w:szCs w:val="24"/>
        </w:rPr>
        <w:t>),</w:t>
      </w:r>
      <w:r w:rsidRPr="005D08D0">
        <w:rPr>
          <w:rFonts w:ascii="Times New Roman" w:hAnsi="Times New Roman" w:cs="Times New Roman"/>
          <w:sz w:val="24"/>
          <w:szCs w:val="24"/>
        </w:rPr>
        <w:t xml:space="preserve"> либо лицо, действующее на основании доверенности, выданной законным представителем несовершеннолетнего), на основании договора. Заказчик - юридическое лицо заключает Договор в пользу физического лица (статья 430 Гражданского кодекса Российской Федерации), которое </w:t>
      </w:r>
      <w:r w:rsidRPr="005D08D0">
        <w:rPr>
          <w:rFonts w:ascii="Times New Roman" w:hAnsi="Times New Roman" w:cs="Times New Roman"/>
          <w:sz w:val="24"/>
          <w:szCs w:val="24"/>
        </w:rPr>
        <w:lastRenderedPageBreak/>
        <w:t xml:space="preserve">имеет намерение самостоятельно пользоваться услугами Исполнителя. Соответствующее физическое лицо, в пользу которого заключается Договор, указывается в Заявке-акцепте. </w:t>
      </w:r>
    </w:p>
    <w:p w14:paraId="6937667C" w14:textId="5FC6566A" w:rsidR="00131A3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Клиент</w:t>
      </w:r>
      <w:r w:rsidRPr="005D08D0">
        <w:rPr>
          <w:rFonts w:ascii="Times New Roman" w:hAnsi="Times New Roman" w:cs="Times New Roman"/>
          <w:sz w:val="24"/>
          <w:szCs w:val="24"/>
        </w:rPr>
        <w:t xml:space="preserve"> – любое дееспособное физическое лицо, достигшее возраста 18 лет, пользующееся услугами Исполнителя на основании настоящей Оферты, акцептованной Заказчиком, подписанной Заказчиком Заявки-акцепта, а также Правил посещения </w:t>
      </w:r>
      <w:r w:rsidR="00725F1A" w:rsidRPr="005D08D0">
        <w:rPr>
          <w:rFonts w:ascii="Times New Roman" w:hAnsi="Times New Roman" w:cs="Times New Roman"/>
          <w:sz w:val="24"/>
          <w:szCs w:val="24"/>
        </w:rPr>
        <w:t>тренировок</w:t>
      </w:r>
      <w:r w:rsidRPr="005D08D0">
        <w:rPr>
          <w:rFonts w:ascii="Times New Roman" w:hAnsi="Times New Roman" w:cs="Times New Roman"/>
          <w:sz w:val="24"/>
          <w:szCs w:val="24"/>
        </w:rPr>
        <w:t xml:space="preserve"> или Законный представитель несовершеннолетнего, в интересах которого заключается настоящий договор об оказании услуг. Клиентами могут быть – Заказчик - физическое лицо, в пользу которого заключен Договор и Заказчик-юридическое лиц. </w:t>
      </w:r>
    </w:p>
    <w:p w14:paraId="4FA7D9DC" w14:textId="33167EBE" w:rsidR="00131A3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5D08D0">
        <w:rPr>
          <w:rFonts w:ascii="Times New Roman" w:hAnsi="Times New Roman" w:cs="Times New Roman"/>
          <w:sz w:val="24"/>
          <w:szCs w:val="24"/>
        </w:rPr>
        <w:t xml:space="preserve"> – деятельность Исполнителя по удовлетворению потребностей Клиента при проведении физкультурно-оздоровительных занятий</w:t>
      </w:r>
      <w:r w:rsidR="00985E91">
        <w:rPr>
          <w:rFonts w:ascii="Times New Roman" w:hAnsi="Times New Roman" w:cs="Times New Roman"/>
          <w:sz w:val="24"/>
          <w:szCs w:val="24"/>
        </w:rPr>
        <w:t xml:space="preserve"> (далее – занятие)</w:t>
      </w:r>
      <w:r w:rsidRPr="005D08D0">
        <w:rPr>
          <w:rFonts w:ascii="Times New Roman" w:hAnsi="Times New Roman" w:cs="Times New Roman"/>
          <w:sz w:val="24"/>
          <w:szCs w:val="24"/>
        </w:rPr>
        <w:t xml:space="preserve">. Услуга может предоставляться в виде абонемента на </w:t>
      </w:r>
      <w:r w:rsidR="00D937CB" w:rsidRPr="005D08D0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="00B24815" w:rsidRPr="005D08D0">
        <w:rPr>
          <w:rFonts w:ascii="Times New Roman" w:hAnsi="Times New Roman" w:cs="Times New Roman"/>
          <w:sz w:val="24"/>
          <w:szCs w:val="24"/>
        </w:rPr>
        <w:t xml:space="preserve">или индивидуальные </w:t>
      </w:r>
      <w:r w:rsidR="005F3282" w:rsidRPr="005D08D0">
        <w:rPr>
          <w:rFonts w:ascii="Times New Roman" w:hAnsi="Times New Roman" w:cs="Times New Roman"/>
          <w:sz w:val="24"/>
          <w:szCs w:val="24"/>
        </w:rPr>
        <w:t>тренировки</w:t>
      </w:r>
      <w:r w:rsidRPr="005D08D0">
        <w:rPr>
          <w:rFonts w:ascii="Times New Roman" w:hAnsi="Times New Roman" w:cs="Times New Roman"/>
          <w:sz w:val="24"/>
          <w:szCs w:val="24"/>
        </w:rPr>
        <w:t xml:space="preserve"> с тренеро</w:t>
      </w:r>
      <w:r w:rsidR="00D72BE4" w:rsidRPr="005D08D0">
        <w:rPr>
          <w:rFonts w:ascii="Times New Roman" w:hAnsi="Times New Roman" w:cs="Times New Roman"/>
          <w:sz w:val="24"/>
          <w:szCs w:val="24"/>
        </w:rPr>
        <w:t xml:space="preserve">м </w:t>
      </w:r>
      <w:r w:rsidRPr="005D08D0">
        <w:rPr>
          <w:rFonts w:ascii="Times New Roman" w:hAnsi="Times New Roman" w:cs="Times New Roman"/>
          <w:sz w:val="24"/>
          <w:szCs w:val="24"/>
        </w:rPr>
        <w:t xml:space="preserve">в зависимости от предложения Исполнителя, установленным Прейскурантом и действующим на дату акцепта Заказчиком Договора. Любые услуги действительны в течение срока действия абонемента с момента его активации. По истечению </w:t>
      </w:r>
      <w:r w:rsidR="00D937CB" w:rsidRPr="005D08D0">
        <w:rPr>
          <w:rFonts w:ascii="Times New Roman" w:hAnsi="Times New Roman" w:cs="Times New Roman"/>
          <w:sz w:val="24"/>
          <w:szCs w:val="24"/>
        </w:rPr>
        <w:t>с</w:t>
      </w:r>
      <w:r w:rsidRPr="005D08D0">
        <w:rPr>
          <w:rFonts w:ascii="Times New Roman" w:hAnsi="Times New Roman" w:cs="Times New Roman"/>
          <w:sz w:val="24"/>
          <w:szCs w:val="24"/>
        </w:rPr>
        <w:t xml:space="preserve">рока </w:t>
      </w:r>
      <w:r w:rsidR="00D937CB" w:rsidRPr="005D08D0">
        <w:rPr>
          <w:rFonts w:ascii="Times New Roman" w:hAnsi="Times New Roman" w:cs="Times New Roman"/>
          <w:sz w:val="24"/>
          <w:szCs w:val="24"/>
        </w:rPr>
        <w:t xml:space="preserve">действия Абонемента </w:t>
      </w:r>
      <w:r w:rsidRPr="005D08D0">
        <w:rPr>
          <w:rFonts w:ascii="Times New Roman" w:hAnsi="Times New Roman" w:cs="Times New Roman"/>
          <w:sz w:val="24"/>
          <w:szCs w:val="24"/>
        </w:rPr>
        <w:t xml:space="preserve">неиспользованные услуги аннулируются автоматически. </w:t>
      </w:r>
    </w:p>
    <w:p w14:paraId="27293D9D" w14:textId="40693F34" w:rsidR="00131A3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Абонемент</w:t>
      </w:r>
      <w:r w:rsidRPr="005D08D0">
        <w:rPr>
          <w:rFonts w:ascii="Times New Roman" w:hAnsi="Times New Roman" w:cs="Times New Roman"/>
          <w:sz w:val="24"/>
          <w:szCs w:val="24"/>
        </w:rPr>
        <w:t xml:space="preserve"> – определенное количество занятий в группе, неотделимых друг от друга, сгруппированных по усмотрению Исполнителя ограниченных в сроке действи</w:t>
      </w:r>
      <w:r w:rsidR="009A182F" w:rsidRPr="005D08D0">
        <w:rPr>
          <w:rFonts w:ascii="Times New Roman" w:hAnsi="Times New Roman" w:cs="Times New Roman"/>
          <w:sz w:val="24"/>
          <w:szCs w:val="24"/>
        </w:rPr>
        <w:t>я</w:t>
      </w:r>
      <w:r w:rsidRPr="005D08D0">
        <w:rPr>
          <w:rFonts w:ascii="Times New Roman" w:hAnsi="Times New Roman" w:cs="Times New Roman"/>
          <w:sz w:val="24"/>
          <w:szCs w:val="24"/>
        </w:rPr>
        <w:t>. Приложение №</w:t>
      </w:r>
      <w:r w:rsidR="00B24815" w:rsidRPr="005D08D0">
        <w:rPr>
          <w:rFonts w:ascii="Times New Roman" w:hAnsi="Times New Roman" w:cs="Times New Roman"/>
          <w:sz w:val="24"/>
          <w:szCs w:val="24"/>
        </w:rPr>
        <w:t>1</w:t>
      </w:r>
      <w:r w:rsidRPr="005D08D0">
        <w:rPr>
          <w:rFonts w:ascii="Times New Roman" w:hAnsi="Times New Roman" w:cs="Times New Roman"/>
          <w:sz w:val="24"/>
          <w:szCs w:val="24"/>
        </w:rPr>
        <w:t>. Вид абонемента – виды (условия), отличающиеся по стоимости, перечню предоставленных Исполнителем услуг</w:t>
      </w:r>
      <w:r w:rsidR="009A182F" w:rsidRPr="005D08D0">
        <w:rPr>
          <w:rFonts w:ascii="Times New Roman" w:hAnsi="Times New Roman" w:cs="Times New Roman"/>
          <w:sz w:val="24"/>
          <w:szCs w:val="24"/>
        </w:rPr>
        <w:t>.</w:t>
      </w:r>
    </w:p>
    <w:p w14:paraId="1009BF54" w14:textId="6276FFC0" w:rsidR="00131A34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Тренер</w:t>
      </w:r>
      <w:r w:rsidRPr="005D08D0">
        <w:rPr>
          <w:rFonts w:ascii="Times New Roman" w:hAnsi="Times New Roman" w:cs="Times New Roman"/>
          <w:sz w:val="24"/>
          <w:szCs w:val="24"/>
        </w:rPr>
        <w:t xml:space="preserve"> – лицо, осуществляющее практическое спортивно-оздоровительное занятие в рамках настоящей Оферты в месте проведения занятий. </w:t>
      </w:r>
    </w:p>
    <w:p w14:paraId="3FC5AD3A" w14:textId="55145990" w:rsidR="00985E91" w:rsidRDefault="00985E91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Законный представитель (</w:t>
      </w:r>
      <w:r w:rsidR="00C619D4" w:rsidRPr="005D08D0">
        <w:rPr>
          <w:rFonts w:ascii="Times New Roman" w:hAnsi="Times New Roman" w:cs="Times New Roman"/>
          <w:b/>
          <w:bCs/>
          <w:sz w:val="24"/>
          <w:szCs w:val="24"/>
        </w:rPr>
        <w:t>Родитель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619D4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– Заказчик (Клиент)</w:t>
      </w:r>
      <w:r w:rsidR="00C619D4" w:rsidRPr="005D08D0">
        <w:rPr>
          <w:rFonts w:ascii="Times New Roman" w:hAnsi="Times New Roman" w:cs="Times New Roman"/>
          <w:sz w:val="24"/>
          <w:szCs w:val="24"/>
        </w:rPr>
        <w:t xml:space="preserve"> – физическое лицо, в пользу которого заключен Договор Законный представитель ребенка (детей), наделенный правами в соответствии с законодательством РФ. </w:t>
      </w:r>
    </w:p>
    <w:p w14:paraId="572C67FC" w14:textId="32960189" w:rsidR="00E7594C" w:rsidRPr="005D08D0" w:rsidRDefault="00C619D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91">
        <w:rPr>
          <w:rFonts w:ascii="Times New Roman" w:hAnsi="Times New Roman" w:cs="Times New Roman"/>
          <w:b/>
          <w:sz w:val="24"/>
          <w:szCs w:val="24"/>
        </w:rPr>
        <w:t>Ребенок (дети)</w:t>
      </w:r>
      <w:r w:rsidRPr="005D08D0">
        <w:rPr>
          <w:rFonts w:ascii="Times New Roman" w:hAnsi="Times New Roman" w:cs="Times New Roman"/>
          <w:sz w:val="24"/>
          <w:szCs w:val="24"/>
        </w:rPr>
        <w:t xml:space="preserve"> – несовершеннолетнее физическое лицо, пользующееся услугами Исполнителя на основании Договора оказания услуг. </w:t>
      </w:r>
    </w:p>
    <w:p w14:paraId="0D069FCB" w14:textId="5A777532" w:rsidR="00E7594C" w:rsidRPr="00E7594C" w:rsidRDefault="00E7594C" w:rsidP="00E75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759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Прайс-лист</w:t>
      </w:r>
      <w:r w:rsidRPr="00E7594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– информация, определяющая вид и стоимость абонементов, разовых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г</w:t>
      </w:r>
      <w:r w:rsidRPr="00E7594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рупповых и индивидуальных занятий.</w:t>
      </w:r>
    </w:p>
    <w:p w14:paraId="2F51EEC6" w14:textId="77777777" w:rsidR="00C07E90" w:rsidRDefault="00C07E90" w:rsidP="00A36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5A0D3" w14:textId="55D38995" w:rsidR="00A36126" w:rsidRPr="005D08D0" w:rsidRDefault="00685262" w:rsidP="00A36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14:paraId="23ECCDCE" w14:textId="01090A68" w:rsidR="00A36126" w:rsidRPr="00985E91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Исполнитель обязуется оказать </w:t>
      </w:r>
      <w:r w:rsidR="00FF5929" w:rsidRPr="005D08D0">
        <w:rPr>
          <w:rFonts w:ascii="Times New Roman" w:hAnsi="Times New Roman" w:cs="Times New Roman"/>
          <w:sz w:val="24"/>
          <w:szCs w:val="24"/>
        </w:rPr>
        <w:t>Клиенту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A36126" w:rsidRPr="00985E91">
        <w:rPr>
          <w:rFonts w:ascii="Times New Roman" w:hAnsi="Times New Roman" w:cs="Times New Roman"/>
          <w:sz w:val="24"/>
          <w:szCs w:val="24"/>
        </w:rPr>
        <w:t xml:space="preserve">организации и проведению </w:t>
      </w:r>
      <w:r w:rsidR="0004163F" w:rsidRPr="00985E91">
        <w:rPr>
          <w:rFonts w:ascii="Times New Roman" w:hAnsi="Times New Roman" w:cs="Times New Roman"/>
          <w:sz w:val="24"/>
          <w:szCs w:val="24"/>
        </w:rPr>
        <w:t>спортивных</w:t>
      </w:r>
      <w:r w:rsidR="00A36126" w:rsidRPr="00985E91">
        <w:rPr>
          <w:rFonts w:ascii="Times New Roman" w:hAnsi="Times New Roman" w:cs="Times New Roman"/>
          <w:sz w:val="24"/>
          <w:szCs w:val="24"/>
        </w:rPr>
        <w:t xml:space="preserve"> занятий танцевально</w:t>
      </w:r>
      <w:r w:rsidR="0004163F" w:rsidRPr="00985E91">
        <w:rPr>
          <w:rFonts w:ascii="Times New Roman" w:hAnsi="Times New Roman" w:cs="Times New Roman"/>
          <w:sz w:val="24"/>
          <w:szCs w:val="24"/>
        </w:rPr>
        <w:t>го направления</w:t>
      </w:r>
      <w:r w:rsidR="001761BE" w:rsidRPr="00985E91">
        <w:rPr>
          <w:rFonts w:ascii="Times New Roman" w:hAnsi="Times New Roman" w:cs="Times New Roman"/>
          <w:sz w:val="24"/>
          <w:szCs w:val="24"/>
        </w:rPr>
        <w:t xml:space="preserve"> в группах и индивидуально</w:t>
      </w:r>
      <w:r w:rsidR="00A36126" w:rsidRPr="00985E91">
        <w:rPr>
          <w:rFonts w:ascii="Times New Roman" w:hAnsi="Times New Roman" w:cs="Times New Roman"/>
          <w:sz w:val="24"/>
          <w:szCs w:val="24"/>
        </w:rPr>
        <w:t>; информационно-консультативные услуги; прочие спортивные услуги в порядке и на условиях, предусмотренных в Договоре, Прайс-листе</w:t>
      </w:r>
      <w:r w:rsidR="0062582D" w:rsidRPr="00985E91">
        <w:t xml:space="preserve"> (</w:t>
      </w:r>
      <w:r w:rsidR="0062582D" w:rsidRPr="00985E91">
        <w:rPr>
          <w:rFonts w:ascii="Times New Roman" w:hAnsi="Times New Roman" w:cs="Times New Roman"/>
          <w:sz w:val="24"/>
          <w:szCs w:val="24"/>
        </w:rPr>
        <w:t>Приложении №1 к настоящему Договору)</w:t>
      </w:r>
      <w:r w:rsidR="00A36126" w:rsidRPr="00985E91">
        <w:rPr>
          <w:rFonts w:ascii="Times New Roman" w:hAnsi="Times New Roman" w:cs="Times New Roman"/>
          <w:sz w:val="24"/>
          <w:szCs w:val="24"/>
        </w:rPr>
        <w:t xml:space="preserve"> в соответствии с выбранным </w:t>
      </w:r>
      <w:r w:rsidR="0004163F" w:rsidRPr="00985E91">
        <w:rPr>
          <w:rFonts w:ascii="Times New Roman" w:hAnsi="Times New Roman" w:cs="Times New Roman"/>
          <w:sz w:val="24"/>
          <w:szCs w:val="24"/>
        </w:rPr>
        <w:t>Клиентом</w:t>
      </w:r>
      <w:r w:rsidR="00A36126" w:rsidRPr="00985E91">
        <w:rPr>
          <w:rFonts w:ascii="Times New Roman" w:hAnsi="Times New Roman" w:cs="Times New Roman"/>
          <w:sz w:val="24"/>
          <w:szCs w:val="24"/>
        </w:rPr>
        <w:t xml:space="preserve"> видом Абонемента</w:t>
      </w:r>
      <w:r w:rsidR="001761BE" w:rsidRPr="00985E91">
        <w:rPr>
          <w:rFonts w:ascii="Times New Roman" w:hAnsi="Times New Roman" w:cs="Times New Roman"/>
          <w:sz w:val="24"/>
          <w:szCs w:val="24"/>
        </w:rPr>
        <w:t xml:space="preserve"> и услуг</w:t>
      </w:r>
      <w:r w:rsidR="00A36126" w:rsidRPr="00985E91">
        <w:rPr>
          <w:rFonts w:ascii="Times New Roman" w:hAnsi="Times New Roman" w:cs="Times New Roman"/>
          <w:sz w:val="24"/>
          <w:szCs w:val="24"/>
        </w:rPr>
        <w:t xml:space="preserve">, а </w:t>
      </w:r>
      <w:r w:rsidR="00FF5929" w:rsidRPr="00985E91">
        <w:rPr>
          <w:rFonts w:ascii="Times New Roman" w:hAnsi="Times New Roman" w:cs="Times New Roman"/>
          <w:sz w:val="24"/>
          <w:szCs w:val="24"/>
        </w:rPr>
        <w:t>Клиент</w:t>
      </w:r>
      <w:r w:rsidR="00A36126" w:rsidRPr="00985E91">
        <w:rPr>
          <w:rFonts w:ascii="Times New Roman" w:hAnsi="Times New Roman" w:cs="Times New Roman"/>
          <w:sz w:val="24"/>
          <w:szCs w:val="24"/>
        </w:rPr>
        <w:t xml:space="preserve"> обязуется оплатить эти Услуги в соответствии с условиями настоящего Договора. </w:t>
      </w:r>
    </w:p>
    <w:p w14:paraId="39930C48" w14:textId="11E5EF73" w:rsidR="00A36126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6126" w:rsidRPr="00985E91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A36126" w:rsidRPr="00985E91">
        <w:rPr>
          <w:rFonts w:ascii="Times New Roman" w:hAnsi="Times New Roman" w:cs="Times New Roman"/>
          <w:sz w:val="24"/>
          <w:szCs w:val="24"/>
        </w:rPr>
        <w:t xml:space="preserve"> Наименование, объем и виды Услуг, подлежащих оказанию </w:t>
      </w:r>
      <w:r w:rsidR="00FF5929" w:rsidRPr="00985E91">
        <w:rPr>
          <w:rFonts w:ascii="Times New Roman" w:hAnsi="Times New Roman" w:cs="Times New Roman"/>
          <w:sz w:val="24"/>
          <w:szCs w:val="24"/>
        </w:rPr>
        <w:t>Клиенту</w:t>
      </w:r>
      <w:r w:rsidR="00A36126" w:rsidRPr="00985E91">
        <w:rPr>
          <w:rFonts w:ascii="Times New Roman" w:hAnsi="Times New Roman" w:cs="Times New Roman"/>
          <w:sz w:val="24"/>
          <w:szCs w:val="24"/>
        </w:rPr>
        <w:t>, их стоимость, сроки и иные существенные условия оказания Услуг согласованы Сторонами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при заключении Договора посредством выбора определенного </w:t>
      </w:r>
      <w:r w:rsidR="0004163F" w:rsidRPr="005D08D0">
        <w:rPr>
          <w:rFonts w:ascii="Times New Roman" w:hAnsi="Times New Roman" w:cs="Times New Roman"/>
          <w:sz w:val="24"/>
          <w:szCs w:val="24"/>
        </w:rPr>
        <w:t>Абонемента</w:t>
      </w:r>
      <w:r w:rsidR="001761BE" w:rsidRPr="005D08D0">
        <w:rPr>
          <w:rFonts w:ascii="Times New Roman" w:hAnsi="Times New Roman" w:cs="Times New Roman"/>
          <w:sz w:val="24"/>
          <w:szCs w:val="24"/>
        </w:rPr>
        <w:t xml:space="preserve">, других услуг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и </w:t>
      </w:r>
      <w:r w:rsidR="001761BE" w:rsidRPr="005D08D0">
        <w:rPr>
          <w:rFonts w:ascii="Times New Roman" w:hAnsi="Times New Roman" w:cs="Times New Roman"/>
          <w:sz w:val="24"/>
          <w:szCs w:val="24"/>
        </w:rPr>
        <w:t>даты их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оплаты. </w:t>
      </w:r>
    </w:p>
    <w:p w14:paraId="023245C7" w14:textId="3269D823" w:rsidR="00D876E9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Услуги, не предусмотренные Абонементом, оплачиваются </w:t>
      </w:r>
      <w:r w:rsidR="00C4133B" w:rsidRPr="005D08D0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дополнительно в соответствии с действующим Прайс-листом. </w:t>
      </w:r>
      <w:r w:rsidR="0062582D" w:rsidRPr="0062582D">
        <w:rPr>
          <w:rFonts w:ascii="Times New Roman" w:hAnsi="Times New Roman" w:cs="Times New Roman"/>
          <w:sz w:val="24"/>
          <w:szCs w:val="24"/>
        </w:rPr>
        <w:t>(Прилож</w:t>
      </w:r>
      <w:r w:rsidR="0062582D">
        <w:rPr>
          <w:rFonts w:ascii="Times New Roman" w:hAnsi="Times New Roman" w:cs="Times New Roman"/>
          <w:sz w:val="24"/>
          <w:szCs w:val="24"/>
        </w:rPr>
        <w:t xml:space="preserve">ении №1 к настоящему Договору) </w:t>
      </w:r>
    </w:p>
    <w:p w14:paraId="182F1A79" w14:textId="77777777" w:rsidR="000A25E0" w:rsidRPr="005D08D0" w:rsidRDefault="000A25E0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2BD0" w14:textId="78B892D3" w:rsidR="00D876E9" w:rsidRPr="005D08D0" w:rsidRDefault="00685262" w:rsidP="00D844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14:paraId="35AFFC14" w14:textId="48026BCF" w:rsidR="00C07E90" w:rsidRPr="005D08D0" w:rsidRDefault="00685262" w:rsidP="00D844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D876E9" w:rsidRPr="005D08D0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51AC805E" w14:textId="2197CEE4" w:rsidR="00D876E9" w:rsidRPr="000A25E0" w:rsidRDefault="00685262" w:rsidP="00D8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E0">
        <w:rPr>
          <w:rFonts w:ascii="Times New Roman" w:hAnsi="Times New Roman" w:cs="Times New Roman"/>
          <w:bCs/>
          <w:sz w:val="24"/>
          <w:szCs w:val="24"/>
        </w:rPr>
        <w:t>4</w:t>
      </w:r>
      <w:r w:rsidR="00A36126" w:rsidRPr="000A25E0">
        <w:rPr>
          <w:rFonts w:ascii="Times New Roman" w:hAnsi="Times New Roman" w:cs="Times New Roman"/>
          <w:bCs/>
          <w:sz w:val="24"/>
          <w:szCs w:val="24"/>
        </w:rPr>
        <w:t>.1.1.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FB71EC" w:rsidRPr="005D08D0">
        <w:rPr>
          <w:rFonts w:ascii="Times New Roman" w:hAnsi="Times New Roman" w:cs="Times New Roman"/>
          <w:sz w:val="24"/>
          <w:szCs w:val="24"/>
        </w:rPr>
        <w:t xml:space="preserve">Клиенту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оказание Услуг при условии соблюдения последним положений </w:t>
      </w:r>
      <w:r w:rsidR="00A36126" w:rsidRPr="000A25E0">
        <w:rPr>
          <w:rFonts w:ascii="Times New Roman" w:hAnsi="Times New Roman" w:cs="Times New Roman"/>
          <w:sz w:val="24"/>
          <w:szCs w:val="24"/>
        </w:rPr>
        <w:t xml:space="preserve">Оферты; </w:t>
      </w:r>
    </w:p>
    <w:p w14:paraId="569A933E" w14:textId="3DDEF84A" w:rsidR="00097978" w:rsidRPr="000A25E0" w:rsidRDefault="000A25E0" w:rsidP="0009797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25E0">
        <w:rPr>
          <w:rFonts w:ascii="Times New Roman" w:eastAsia="Arial" w:hAnsi="Times New Roman" w:cs="Times New Roman"/>
          <w:sz w:val="24"/>
          <w:szCs w:val="24"/>
        </w:rPr>
        <w:t>4.1.2</w:t>
      </w:r>
      <w:r w:rsidR="00097978" w:rsidRPr="000A25E0">
        <w:rPr>
          <w:rFonts w:ascii="Times New Roman" w:eastAsia="Arial" w:hAnsi="Times New Roman" w:cs="Times New Roman"/>
          <w:sz w:val="24"/>
          <w:szCs w:val="24"/>
        </w:rPr>
        <w:t xml:space="preserve">. Организовать занятия </w:t>
      </w:r>
      <w:r w:rsidR="003879A6" w:rsidRPr="000A25E0">
        <w:rPr>
          <w:rFonts w:ascii="Times New Roman" w:eastAsia="Arial" w:hAnsi="Times New Roman" w:cs="Times New Roman"/>
          <w:sz w:val="24"/>
          <w:szCs w:val="24"/>
        </w:rPr>
        <w:t>по программе,</w:t>
      </w:r>
      <w:r w:rsidR="00097978" w:rsidRPr="000A25E0">
        <w:rPr>
          <w:rFonts w:ascii="Times New Roman" w:eastAsia="Arial" w:hAnsi="Times New Roman" w:cs="Times New Roman"/>
          <w:sz w:val="24"/>
          <w:szCs w:val="24"/>
        </w:rPr>
        <w:t xml:space="preserve"> определенной Исполнителем.</w:t>
      </w:r>
    </w:p>
    <w:p w14:paraId="57E8D2A6" w14:textId="595B063E" w:rsidR="00097978" w:rsidRPr="00E77EC8" w:rsidRDefault="000A25E0" w:rsidP="00E77EC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25E0">
        <w:rPr>
          <w:rFonts w:ascii="Times New Roman" w:eastAsia="Arial" w:hAnsi="Times New Roman" w:cs="Times New Roman"/>
          <w:sz w:val="24"/>
          <w:szCs w:val="24"/>
        </w:rPr>
        <w:t>4.1.4</w:t>
      </w:r>
      <w:r w:rsidR="00097978" w:rsidRPr="000A25E0">
        <w:rPr>
          <w:rFonts w:ascii="Times New Roman" w:eastAsia="Arial" w:hAnsi="Times New Roman" w:cs="Times New Roman"/>
          <w:sz w:val="24"/>
          <w:szCs w:val="24"/>
        </w:rPr>
        <w:t>. Обеспечить занятия в специально оборудованном помещении</w:t>
      </w:r>
      <w:r w:rsidRPr="000A25E0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61B646" w14:textId="3AE78EEA" w:rsidR="000A25E0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.1.2.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Информировать </w:t>
      </w:r>
      <w:r w:rsidR="00FB71EC" w:rsidRPr="005D08D0">
        <w:rPr>
          <w:rFonts w:ascii="Times New Roman" w:hAnsi="Times New Roman" w:cs="Times New Roman"/>
          <w:sz w:val="24"/>
          <w:szCs w:val="24"/>
        </w:rPr>
        <w:t>Клиента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 внесении изменений в стоимость Услуг</w:t>
      </w:r>
      <w:r w:rsidR="00FB71EC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любым из </w:t>
      </w:r>
      <w:r w:rsidR="00C956F4" w:rsidRPr="005D08D0">
        <w:rPr>
          <w:rFonts w:ascii="Times New Roman" w:hAnsi="Times New Roman" w:cs="Times New Roman"/>
          <w:sz w:val="24"/>
          <w:szCs w:val="24"/>
        </w:rPr>
        <w:t>с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пособов информирования. </w:t>
      </w:r>
    </w:p>
    <w:p w14:paraId="2960DBDD" w14:textId="4C05C9F1" w:rsidR="00D876E9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C4133B" w:rsidRPr="005D08D0">
        <w:rPr>
          <w:rFonts w:ascii="Times New Roman" w:hAnsi="Times New Roman" w:cs="Times New Roman"/>
          <w:b/>
          <w:bCs/>
          <w:sz w:val="24"/>
          <w:szCs w:val="24"/>
        </w:rPr>
        <w:t>Клиент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661665CA" w14:textId="60BFEEA6" w:rsidR="000A25E0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E0">
        <w:rPr>
          <w:rFonts w:ascii="Times New Roman" w:hAnsi="Times New Roman" w:cs="Times New Roman"/>
          <w:bCs/>
          <w:sz w:val="24"/>
          <w:szCs w:val="24"/>
        </w:rPr>
        <w:t>4</w:t>
      </w:r>
      <w:r w:rsidR="00A36126" w:rsidRPr="000A25E0">
        <w:rPr>
          <w:rFonts w:ascii="Times New Roman" w:hAnsi="Times New Roman" w:cs="Times New Roman"/>
          <w:bCs/>
          <w:sz w:val="24"/>
          <w:szCs w:val="24"/>
        </w:rPr>
        <w:t>.2.1.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Соблюдать условия Оферты</w:t>
      </w:r>
      <w:r w:rsidR="009672C8" w:rsidRPr="005D08D0">
        <w:rPr>
          <w:rFonts w:ascii="Times New Roman" w:hAnsi="Times New Roman" w:cs="Times New Roman"/>
          <w:sz w:val="24"/>
          <w:szCs w:val="24"/>
        </w:rPr>
        <w:t>, с</w:t>
      </w:r>
      <w:r w:rsidR="000D0405" w:rsidRPr="005D08D0">
        <w:rPr>
          <w:rFonts w:ascii="Times New Roman" w:hAnsi="Times New Roman" w:cs="Times New Roman"/>
          <w:sz w:val="24"/>
          <w:szCs w:val="24"/>
        </w:rPr>
        <w:t>воевременно и в полном объеме производить оплату услуг Исполнителя согласно условия</w:t>
      </w:r>
      <w:r w:rsidR="00747744" w:rsidRPr="005D08D0">
        <w:rPr>
          <w:rFonts w:ascii="Times New Roman" w:hAnsi="Times New Roman" w:cs="Times New Roman"/>
          <w:sz w:val="24"/>
          <w:szCs w:val="24"/>
        </w:rPr>
        <w:t>м</w:t>
      </w:r>
      <w:r w:rsidR="000D0405" w:rsidRPr="005D08D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 w:rsidR="000A25E0" w:rsidRPr="000A25E0">
        <w:rPr>
          <w:rFonts w:ascii="Arial" w:eastAsia="Arial" w:hAnsi="Arial" w:cs="Arial"/>
          <w:color w:val="000000"/>
        </w:rPr>
        <w:t xml:space="preserve"> </w:t>
      </w:r>
      <w:r w:rsidR="000A25E0" w:rsidRPr="000A25E0">
        <w:rPr>
          <w:rFonts w:ascii="Times New Roman" w:eastAsia="Arial" w:hAnsi="Times New Roman" w:cs="Times New Roman"/>
          <w:color w:val="000000"/>
          <w:sz w:val="24"/>
          <w:szCs w:val="24"/>
        </w:rPr>
        <w:t>До момента акцепта оферты ознакомиться с содержанием настоящего договора (оферты), видами абонемента.</w:t>
      </w:r>
    </w:p>
    <w:p w14:paraId="13AF93F5" w14:textId="7F697961" w:rsidR="00D72BE4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E0">
        <w:rPr>
          <w:rFonts w:ascii="Times New Roman" w:hAnsi="Times New Roman" w:cs="Times New Roman"/>
          <w:bCs/>
          <w:sz w:val="24"/>
          <w:szCs w:val="24"/>
        </w:rPr>
        <w:t>4</w:t>
      </w:r>
      <w:r w:rsidR="00A36126" w:rsidRPr="000A25E0">
        <w:rPr>
          <w:rFonts w:ascii="Times New Roman" w:hAnsi="Times New Roman" w:cs="Times New Roman"/>
          <w:bCs/>
          <w:sz w:val="24"/>
          <w:szCs w:val="24"/>
        </w:rPr>
        <w:t>.2.</w:t>
      </w:r>
      <w:r w:rsidR="00FB71EC" w:rsidRPr="000A25E0">
        <w:rPr>
          <w:rFonts w:ascii="Times New Roman" w:hAnsi="Times New Roman" w:cs="Times New Roman"/>
          <w:bCs/>
          <w:sz w:val="24"/>
          <w:szCs w:val="24"/>
        </w:rPr>
        <w:t>3</w:t>
      </w:r>
      <w:r w:rsidR="00A36126" w:rsidRPr="000A25E0">
        <w:rPr>
          <w:rFonts w:ascii="Times New Roman" w:hAnsi="Times New Roman" w:cs="Times New Roman"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При каждом посещении </w:t>
      </w:r>
      <w:r w:rsidR="00FB71EC" w:rsidRPr="005D08D0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самостоятельно оценивать состояние своего здоровья и возможность посещения </w:t>
      </w:r>
      <w:r w:rsidR="00FB71EC" w:rsidRPr="005D08D0">
        <w:rPr>
          <w:rFonts w:ascii="Times New Roman" w:hAnsi="Times New Roman" w:cs="Times New Roman"/>
          <w:sz w:val="24"/>
          <w:szCs w:val="24"/>
        </w:rPr>
        <w:t>занятий.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Учитывать, что нахождение </w:t>
      </w:r>
      <w:r w:rsidR="00520FB3" w:rsidRPr="005D08D0">
        <w:rPr>
          <w:rFonts w:ascii="Times New Roman" w:hAnsi="Times New Roman" w:cs="Times New Roman"/>
          <w:sz w:val="24"/>
          <w:szCs w:val="24"/>
        </w:rPr>
        <w:t>на занятиях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 </w:t>
      </w:r>
      <w:r w:rsidR="00A36126" w:rsidRPr="005D08D0">
        <w:rPr>
          <w:rFonts w:ascii="Times New Roman" w:hAnsi="Times New Roman" w:cs="Times New Roman"/>
          <w:sz w:val="24"/>
          <w:szCs w:val="24"/>
        </w:rPr>
        <w:lastRenderedPageBreak/>
        <w:t xml:space="preserve">неудовлетворительном, болезненном состоянии или при наличии медицинских противопоказаний для </w:t>
      </w:r>
      <w:r w:rsidR="00FB71EC" w:rsidRPr="005D08D0">
        <w:rPr>
          <w:rFonts w:ascii="Times New Roman" w:hAnsi="Times New Roman" w:cs="Times New Roman"/>
          <w:sz w:val="24"/>
          <w:szCs w:val="24"/>
        </w:rPr>
        <w:t>тренировок,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может быть сопряжено с рисками получения вред</w:t>
      </w:r>
      <w:r w:rsidR="00FB71EC" w:rsidRPr="005D08D0">
        <w:rPr>
          <w:rFonts w:ascii="Times New Roman" w:hAnsi="Times New Roman" w:cs="Times New Roman"/>
          <w:sz w:val="24"/>
          <w:szCs w:val="24"/>
        </w:rPr>
        <w:t>а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здоровью, таких как ушибы, вывихи, растяжения, разрывы связок и иное</w:t>
      </w:r>
      <w:r w:rsidR="00FB71EC" w:rsidRPr="005D08D0">
        <w:rPr>
          <w:rFonts w:ascii="Times New Roman" w:hAnsi="Times New Roman" w:cs="Times New Roman"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При головокружении и ином ухудшении состояния здоровья </w:t>
      </w:r>
      <w:r w:rsidR="00FB71EC" w:rsidRPr="005D08D0">
        <w:rPr>
          <w:rFonts w:ascii="Times New Roman" w:hAnsi="Times New Roman" w:cs="Times New Roman"/>
          <w:sz w:val="24"/>
          <w:szCs w:val="24"/>
        </w:rPr>
        <w:t>Клиент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обязан немедленно прекратить тренировку и обратиться к врачу. </w:t>
      </w:r>
    </w:p>
    <w:p w14:paraId="676E2705" w14:textId="54F04783" w:rsidR="00D72BE4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F4">
        <w:rPr>
          <w:rFonts w:ascii="Times New Roman" w:hAnsi="Times New Roman" w:cs="Times New Roman"/>
          <w:bCs/>
          <w:sz w:val="24"/>
          <w:szCs w:val="24"/>
        </w:rPr>
        <w:t>4</w:t>
      </w:r>
      <w:r w:rsidR="00A36126" w:rsidRPr="001C28F4">
        <w:rPr>
          <w:rFonts w:ascii="Times New Roman" w:hAnsi="Times New Roman" w:cs="Times New Roman"/>
          <w:bCs/>
          <w:sz w:val="24"/>
          <w:szCs w:val="24"/>
        </w:rPr>
        <w:t>.2.</w:t>
      </w:r>
      <w:r w:rsidR="006E1EB9">
        <w:rPr>
          <w:rFonts w:ascii="Times New Roman" w:hAnsi="Times New Roman" w:cs="Times New Roman"/>
          <w:bCs/>
          <w:sz w:val="24"/>
          <w:szCs w:val="24"/>
        </w:rPr>
        <w:t>4</w:t>
      </w:r>
      <w:r w:rsidR="00A36126" w:rsidRPr="001C28F4">
        <w:rPr>
          <w:rFonts w:ascii="Times New Roman" w:hAnsi="Times New Roman" w:cs="Times New Roman"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Обеспечить контроль за своим имуществом при посещении </w:t>
      </w:r>
      <w:r w:rsidR="00C956F4" w:rsidRPr="005D08D0">
        <w:rPr>
          <w:rFonts w:ascii="Times New Roman" w:hAnsi="Times New Roman" w:cs="Times New Roman"/>
          <w:sz w:val="24"/>
          <w:szCs w:val="24"/>
        </w:rPr>
        <w:t>тренировок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 целях предотвращения их кражи (хищения); не оставлять имущество без присмотр</w:t>
      </w:r>
      <w:r w:rsidR="00FB71EC" w:rsidRPr="005D08D0">
        <w:rPr>
          <w:rFonts w:ascii="Times New Roman" w:hAnsi="Times New Roman" w:cs="Times New Roman"/>
          <w:sz w:val="24"/>
          <w:szCs w:val="24"/>
        </w:rPr>
        <w:t>а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. Исполнитель не несет ответственности за утрату имущества </w:t>
      </w:r>
      <w:r w:rsidR="00FB71EC" w:rsidRPr="005D08D0">
        <w:rPr>
          <w:rFonts w:ascii="Times New Roman" w:hAnsi="Times New Roman" w:cs="Times New Roman"/>
          <w:sz w:val="24"/>
          <w:szCs w:val="24"/>
        </w:rPr>
        <w:t>Клиента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BA942F" w14:textId="7A352670" w:rsidR="00D72BE4" w:rsidRPr="001C28F4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F4">
        <w:rPr>
          <w:rFonts w:ascii="Times New Roman" w:hAnsi="Times New Roman" w:cs="Times New Roman"/>
          <w:bCs/>
          <w:sz w:val="24"/>
          <w:szCs w:val="24"/>
        </w:rPr>
        <w:t>4</w:t>
      </w:r>
      <w:r w:rsidR="00A36126" w:rsidRPr="001C28F4">
        <w:rPr>
          <w:rFonts w:ascii="Times New Roman" w:hAnsi="Times New Roman" w:cs="Times New Roman"/>
          <w:bCs/>
          <w:sz w:val="24"/>
          <w:szCs w:val="24"/>
        </w:rPr>
        <w:t>.2.</w:t>
      </w:r>
      <w:r w:rsidR="006E1EB9">
        <w:rPr>
          <w:rFonts w:ascii="Times New Roman" w:hAnsi="Times New Roman" w:cs="Times New Roman"/>
          <w:bCs/>
          <w:sz w:val="24"/>
          <w:szCs w:val="24"/>
        </w:rPr>
        <w:t>5</w:t>
      </w:r>
      <w:r w:rsidR="00A36126" w:rsidRPr="001C28F4">
        <w:rPr>
          <w:rFonts w:ascii="Times New Roman" w:hAnsi="Times New Roman" w:cs="Times New Roman"/>
          <w:bCs/>
          <w:sz w:val="24"/>
          <w:szCs w:val="24"/>
        </w:rPr>
        <w:t>.</w:t>
      </w:r>
      <w:r w:rsidR="00A36126" w:rsidRPr="001C28F4">
        <w:rPr>
          <w:rFonts w:ascii="Times New Roman" w:hAnsi="Times New Roman" w:cs="Times New Roman"/>
          <w:sz w:val="24"/>
          <w:szCs w:val="24"/>
        </w:rPr>
        <w:t xml:space="preserve"> Не уступать свои права и обязанности по Абонементу иным лицам. </w:t>
      </w:r>
    </w:p>
    <w:p w14:paraId="48797C9A" w14:textId="585E7753" w:rsidR="00127F4C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F4">
        <w:rPr>
          <w:rFonts w:ascii="Times New Roman" w:hAnsi="Times New Roman" w:cs="Times New Roman"/>
          <w:bCs/>
          <w:sz w:val="24"/>
          <w:szCs w:val="24"/>
        </w:rPr>
        <w:t>4</w:t>
      </w:r>
      <w:r w:rsidR="003E3E02" w:rsidRPr="001C28F4">
        <w:rPr>
          <w:rFonts w:ascii="Times New Roman" w:hAnsi="Times New Roman" w:cs="Times New Roman"/>
          <w:bCs/>
          <w:sz w:val="24"/>
          <w:szCs w:val="24"/>
        </w:rPr>
        <w:t>.2.</w:t>
      </w:r>
      <w:r w:rsidR="006E1EB9">
        <w:rPr>
          <w:rFonts w:ascii="Times New Roman" w:hAnsi="Times New Roman" w:cs="Times New Roman"/>
          <w:bCs/>
          <w:sz w:val="24"/>
          <w:szCs w:val="24"/>
        </w:rPr>
        <w:t>6</w:t>
      </w:r>
      <w:r w:rsidR="003E3E02" w:rsidRPr="001C28F4">
        <w:rPr>
          <w:rFonts w:ascii="Times New Roman" w:hAnsi="Times New Roman" w:cs="Times New Roman"/>
          <w:bCs/>
          <w:sz w:val="24"/>
          <w:szCs w:val="24"/>
        </w:rPr>
        <w:t>.</w:t>
      </w:r>
      <w:r w:rsidR="003E3E02" w:rsidRPr="005D08D0">
        <w:rPr>
          <w:rFonts w:ascii="Times New Roman" w:hAnsi="Times New Roman" w:cs="Times New Roman"/>
          <w:sz w:val="24"/>
          <w:szCs w:val="24"/>
        </w:rPr>
        <w:t xml:space="preserve"> При отсутствии согласия на фото</w:t>
      </w:r>
      <w:r w:rsidR="006E1EB9">
        <w:rPr>
          <w:rFonts w:ascii="Times New Roman" w:hAnsi="Times New Roman" w:cs="Times New Roman"/>
          <w:sz w:val="24"/>
          <w:szCs w:val="24"/>
        </w:rPr>
        <w:t xml:space="preserve"> </w:t>
      </w:r>
      <w:r w:rsidR="003E3E02" w:rsidRPr="005D08D0">
        <w:rPr>
          <w:rFonts w:ascii="Times New Roman" w:hAnsi="Times New Roman" w:cs="Times New Roman"/>
          <w:sz w:val="24"/>
          <w:szCs w:val="24"/>
        </w:rPr>
        <w:t>- и видеосъемку проводимых Занятий, уведомить об этом Исполнителя в письменной форме.</w:t>
      </w:r>
    </w:p>
    <w:p w14:paraId="18B21275" w14:textId="33B6CF71" w:rsidR="00D72BE4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C4133B" w:rsidRPr="005D08D0">
        <w:rPr>
          <w:rFonts w:ascii="Times New Roman" w:hAnsi="Times New Roman" w:cs="Times New Roman"/>
          <w:b/>
          <w:bCs/>
          <w:sz w:val="24"/>
          <w:szCs w:val="24"/>
        </w:rPr>
        <w:t>Клиент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75710BC8" w14:textId="027259FC" w:rsidR="00BA32DE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C4624B" w:rsidRPr="005D08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BA32DE" w:rsidRPr="00BA32DE">
        <w:rPr>
          <w:rFonts w:ascii="Times New Roman" w:hAnsi="Times New Roman" w:cs="Times New Roman"/>
          <w:sz w:val="24"/>
          <w:szCs w:val="24"/>
        </w:rPr>
        <w:t>Посещать занятия в объеме, предусмотренном условиями приобретенного Абонемента.</w:t>
      </w:r>
    </w:p>
    <w:p w14:paraId="6A796CFD" w14:textId="63FD7A40" w:rsidR="00127F4C" w:rsidRPr="00FB74CD" w:rsidRDefault="00BA32DE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DE">
        <w:rPr>
          <w:rFonts w:ascii="Times New Roman" w:hAnsi="Times New Roman" w:cs="Times New Roman"/>
          <w:b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Отказаться от своего права посещения </w:t>
      </w:r>
      <w:r w:rsidR="00520FB3" w:rsidRPr="005D08D0">
        <w:rPr>
          <w:rFonts w:ascii="Times New Roman" w:hAnsi="Times New Roman" w:cs="Times New Roman"/>
          <w:sz w:val="24"/>
          <w:szCs w:val="24"/>
        </w:rPr>
        <w:t>занятий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, уведомив об этом </w:t>
      </w:r>
      <w:r w:rsidR="00520FB3" w:rsidRPr="005D08D0">
        <w:rPr>
          <w:rFonts w:ascii="Times New Roman" w:hAnsi="Times New Roman" w:cs="Times New Roman"/>
          <w:sz w:val="24"/>
          <w:szCs w:val="24"/>
        </w:rPr>
        <w:t>Исполнителя по электронной почт</w:t>
      </w:r>
      <w:r w:rsidR="00747744" w:rsidRPr="005D08D0">
        <w:rPr>
          <w:rFonts w:ascii="Times New Roman" w:hAnsi="Times New Roman" w:cs="Times New Roman"/>
          <w:sz w:val="24"/>
          <w:szCs w:val="24"/>
        </w:rPr>
        <w:t>е</w:t>
      </w:r>
      <w:r w:rsidR="00625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4CD" w:rsidRPr="00FB74CD">
        <w:rPr>
          <w:rFonts w:ascii="Times New Roman" w:hAnsi="Times New Roman" w:cs="Times New Roman"/>
          <w:sz w:val="24"/>
          <w:szCs w:val="24"/>
          <w:lang w:val="en-US"/>
        </w:rPr>
        <w:t>miramarfestival</w:t>
      </w:r>
      <w:proofErr w:type="spellEnd"/>
      <w:r w:rsidR="00FB74CD" w:rsidRPr="00FB74C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B74CD" w:rsidRPr="00FB74CD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FB74CD" w:rsidRPr="00FB74CD">
        <w:rPr>
          <w:rFonts w:ascii="Times New Roman" w:hAnsi="Times New Roman" w:cs="Times New Roman"/>
          <w:sz w:val="24"/>
          <w:szCs w:val="24"/>
        </w:rPr>
        <w:t>.</w:t>
      </w:r>
      <w:r w:rsidR="00FB74CD" w:rsidRPr="00FB74C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FB74CD" w:rsidRPr="00FB74CD">
        <w:rPr>
          <w:rFonts w:ascii="Times New Roman" w:hAnsi="Times New Roman" w:cs="Times New Roman"/>
          <w:sz w:val="24"/>
          <w:szCs w:val="24"/>
        </w:rPr>
        <w:t>.</w:t>
      </w:r>
    </w:p>
    <w:p w14:paraId="2AC4342A" w14:textId="680DC206" w:rsidR="00127F4C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A32DE">
        <w:rPr>
          <w:rFonts w:ascii="Times New Roman" w:hAnsi="Times New Roman" w:cs="Times New Roman"/>
          <w:b/>
          <w:bCs/>
          <w:sz w:val="24"/>
          <w:szCs w:val="24"/>
        </w:rPr>
        <w:t>.3.3</w:t>
      </w:r>
      <w:r w:rsidR="00127F4C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7F4C" w:rsidRPr="005D08D0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исполнения услуг, предусмотренных настоящим Договором.</w:t>
      </w:r>
    </w:p>
    <w:p w14:paraId="6E111060" w14:textId="5C148786" w:rsidR="00432743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520FB3" w:rsidRPr="005D08D0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5663EE8C" w14:textId="09870EB6" w:rsidR="00432743" w:rsidRPr="00E77EC8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C8">
        <w:rPr>
          <w:rFonts w:ascii="Times New Roman" w:hAnsi="Times New Roman" w:cs="Times New Roman"/>
          <w:bCs/>
          <w:sz w:val="24"/>
          <w:szCs w:val="24"/>
        </w:rPr>
        <w:t>4</w:t>
      </w:r>
      <w:r w:rsidR="00A36126" w:rsidRPr="00E77EC8">
        <w:rPr>
          <w:rFonts w:ascii="Times New Roman" w:hAnsi="Times New Roman" w:cs="Times New Roman"/>
          <w:bCs/>
          <w:sz w:val="24"/>
          <w:szCs w:val="24"/>
        </w:rPr>
        <w:t>.4.1.</w:t>
      </w:r>
      <w:r w:rsidR="00A36126" w:rsidRPr="00E77EC8">
        <w:rPr>
          <w:rFonts w:ascii="Times New Roman" w:hAnsi="Times New Roman" w:cs="Times New Roman"/>
          <w:sz w:val="24"/>
          <w:szCs w:val="24"/>
        </w:rPr>
        <w:t xml:space="preserve"> Без согласования с </w:t>
      </w:r>
      <w:r w:rsidR="00C4133B" w:rsidRPr="00E77EC8">
        <w:rPr>
          <w:rFonts w:ascii="Times New Roman" w:hAnsi="Times New Roman" w:cs="Times New Roman"/>
          <w:sz w:val="24"/>
          <w:szCs w:val="24"/>
        </w:rPr>
        <w:t>Клиентом</w:t>
      </w:r>
      <w:r w:rsidR="00A36126" w:rsidRPr="00E77EC8">
        <w:rPr>
          <w:rFonts w:ascii="Times New Roman" w:hAnsi="Times New Roman" w:cs="Times New Roman"/>
          <w:sz w:val="24"/>
          <w:szCs w:val="24"/>
        </w:rPr>
        <w:t xml:space="preserve"> привлекать для оказания Услуг Третьих лиц. </w:t>
      </w:r>
    </w:p>
    <w:p w14:paraId="768053BD" w14:textId="3C4512E9" w:rsidR="00432743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C8">
        <w:rPr>
          <w:rFonts w:ascii="Times New Roman" w:hAnsi="Times New Roman" w:cs="Times New Roman"/>
          <w:bCs/>
          <w:sz w:val="24"/>
          <w:szCs w:val="24"/>
        </w:rPr>
        <w:t>4</w:t>
      </w:r>
      <w:r w:rsidR="00A36126" w:rsidRPr="00E77EC8">
        <w:rPr>
          <w:rFonts w:ascii="Times New Roman" w:hAnsi="Times New Roman" w:cs="Times New Roman"/>
          <w:bCs/>
          <w:sz w:val="24"/>
          <w:szCs w:val="24"/>
        </w:rPr>
        <w:t>.4.2.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 одностороннем порядке изменять </w:t>
      </w:r>
      <w:r w:rsidR="00C956F4" w:rsidRPr="005D08D0">
        <w:rPr>
          <w:rFonts w:ascii="Times New Roman" w:hAnsi="Times New Roman" w:cs="Times New Roman"/>
          <w:sz w:val="24"/>
          <w:szCs w:val="24"/>
        </w:rPr>
        <w:t xml:space="preserve">расписание тренировок, </w:t>
      </w:r>
      <w:r w:rsidR="00A36126" w:rsidRPr="005D08D0">
        <w:rPr>
          <w:rFonts w:ascii="Times New Roman" w:hAnsi="Times New Roman" w:cs="Times New Roman"/>
          <w:sz w:val="24"/>
          <w:szCs w:val="24"/>
        </w:rPr>
        <w:t>режим работы в целом или отдельных залов, зон и помещени</w:t>
      </w:r>
      <w:r w:rsidR="00520FB3" w:rsidRPr="005D08D0">
        <w:rPr>
          <w:rFonts w:ascii="Times New Roman" w:hAnsi="Times New Roman" w:cs="Times New Roman"/>
          <w:sz w:val="24"/>
          <w:szCs w:val="24"/>
        </w:rPr>
        <w:t>й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r w:rsidR="00520FB3" w:rsidRPr="005D08D0">
        <w:rPr>
          <w:rFonts w:ascii="Times New Roman" w:hAnsi="Times New Roman" w:cs="Times New Roman"/>
          <w:sz w:val="24"/>
          <w:szCs w:val="24"/>
        </w:rPr>
        <w:t>расписании занятий</w:t>
      </w:r>
      <w:r w:rsidR="00A36126" w:rsidRPr="005D08D0">
        <w:rPr>
          <w:rFonts w:ascii="Times New Roman" w:hAnsi="Times New Roman" w:cs="Times New Roman"/>
          <w:sz w:val="24"/>
          <w:szCs w:val="24"/>
        </w:rPr>
        <w:t>, в том числе измененн</w:t>
      </w:r>
      <w:r w:rsidR="00520FB3" w:rsidRPr="005D08D0">
        <w:rPr>
          <w:rFonts w:ascii="Times New Roman" w:hAnsi="Times New Roman" w:cs="Times New Roman"/>
          <w:sz w:val="24"/>
          <w:szCs w:val="24"/>
        </w:rPr>
        <w:t>ая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, публикуется на официальном сайте </w:t>
      </w:r>
      <w:r w:rsidR="00520FB3" w:rsidRPr="005D08D0">
        <w:rPr>
          <w:rFonts w:ascii="Times New Roman" w:hAnsi="Times New Roman" w:cs="Times New Roman"/>
          <w:sz w:val="24"/>
          <w:szCs w:val="24"/>
        </w:rPr>
        <w:t>Исполнителя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. Все изменения публикуются и размещаются не позднее, чем за 24 часа до их наступления. Изменение </w:t>
      </w:r>
      <w:r w:rsidR="00520FB3" w:rsidRPr="005D08D0">
        <w:rPr>
          <w:rFonts w:ascii="Times New Roman" w:hAnsi="Times New Roman" w:cs="Times New Roman"/>
          <w:sz w:val="24"/>
          <w:szCs w:val="24"/>
        </w:rPr>
        <w:t>расписания занятий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не является нарушением качества оказываемых услуг по Договору и не влечет за собой изменение его цены. </w:t>
      </w:r>
    </w:p>
    <w:p w14:paraId="61F0CB7B" w14:textId="41777123" w:rsidR="00432743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C8">
        <w:rPr>
          <w:rFonts w:ascii="Times New Roman" w:hAnsi="Times New Roman" w:cs="Times New Roman"/>
          <w:bCs/>
          <w:sz w:val="24"/>
          <w:szCs w:val="24"/>
        </w:rPr>
        <w:t>4</w:t>
      </w:r>
      <w:r w:rsidR="00A36126" w:rsidRPr="00E77EC8">
        <w:rPr>
          <w:rFonts w:ascii="Times New Roman" w:hAnsi="Times New Roman" w:cs="Times New Roman"/>
          <w:bCs/>
          <w:sz w:val="24"/>
          <w:szCs w:val="24"/>
        </w:rPr>
        <w:t>.4.</w:t>
      </w:r>
      <w:r w:rsidR="00C956F4" w:rsidRPr="00E77EC8">
        <w:rPr>
          <w:rFonts w:ascii="Times New Roman" w:hAnsi="Times New Roman" w:cs="Times New Roman"/>
          <w:bCs/>
          <w:sz w:val="24"/>
          <w:szCs w:val="24"/>
        </w:rPr>
        <w:t>3</w:t>
      </w:r>
      <w:r w:rsidR="00A36126" w:rsidRPr="00E77EC8">
        <w:rPr>
          <w:rFonts w:ascii="Times New Roman" w:hAnsi="Times New Roman" w:cs="Times New Roman"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 одностороннем порядке изменять условия Оферты, стоимость Услуг, указанные в Прайс-листе</w:t>
      </w:r>
      <w:r w:rsidR="0062582D">
        <w:rPr>
          <w:rFonts w:ascii="Times New Roman" w:hAnsi="Times New Roman" w:cs="Times New Roman"/>
          <w:sz w:val="24"/>
          <w:szCs w:val="24"/>
        </w:rPr>
        <w:t xml:space="preserve"> </w:t>
      </w:r>
      <w:r w:rsidR="0062582D" w:rsidRPr="0062582D">
        <w:rPr>
          <w:rFonts w:ascii="Times New Roman" w:hAnsi="Times New Roman" w:cs="Times New Roman"/>
          <w:sz w:val="24"/>
          <w:szCs w:val="24"/>
        </w:rPr>
        <w:t>(Приложении №1 к настоящему Договору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, в соответствии с условиями настоящего Договора. </w:t>
      </w:r>
    </w:p>
    <w:p w14:paraId="4DF7A0AC" w14:textId="77777777" w:rsidR="00D41C34" w:rsidRPr="005D08D0" w:rsidRDefault="00D41C34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3D7F5" w14:textId="25C7DEA4" w:rsidR="00D876E9" w:rsidRDefault="00685262" w:rsidP="00432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 Стоимость Услуг и порядок оплаты</w:t>
      </w:r>
    </w:p>
    <w:p w14:paraId="3C8D4FBA" w14:textId="6DEAFDE0" w:rsidR="00E7594C" w:rsidRPr="00E7594C" w:rsidRDefault="00685262" w:rsidP="00DA7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E7594C" w:rsidRPr="00E7594C">
        <w:rPr>
          <w:rFonts w:ascii="Times New Roman" w:hAnsi="Times New Roman" w:cs="Times New Roman"/>
          <w:sz w:val="24"/>
          <w:szCs w:val="24"/>
        </w:rPr>
        <w:t>Перечень и стоимость оказываемых Исполнителем услуг (групповые, индивидуальные</w:t>
      </w:r>
      <w:r w:rsidR="0062582D">
        <w:rPr>
          <w:rFonts w:ascii="Times New Roman" w:hAnsi="Times New Roman" w:cs="Times New Roman"/>
          <w:sz w:val="24"/>
          <w:szCs w:val="24"/>
        </w:rPr>
        <w:t xml:space="preserve"> </w:t>
      </w:r>
      <w:r w:rsidR="006E1EB9">
        <w:rPr>
          <w:rFonts w:ascii="Times New Roman" w:hAnsi="Times New Roman" w:cs="Times New Roman"/>
          <w:sz w:val="24"/>
          <w:szCs w:val="24"/>
        </w:rPr>
        <w:t xml:space="preserve">и разовые занятия), вступительный взнос </w:t>
      </w:r>
      <w:r w:rsidR="00E7594C" w:rsidRPr="00E7594C">
        <w:rPr>
          <w:rFonts w:ascii="Times New Roman" w:hAnsi="Times New Roman" w:cs="Times New Roman"/>
          <w:sz w:val="24"/>
          <w:szCs w:val="24"/>
        </w:rPr>
        <w:t>определя</w:t>
      </w:r>
      <w:r w:rsidR="00E7594C">
        <w:rPr>
          <w:rFonts w:ascii="Times New Roman" w:hAnsi="Times New Roman" w:cs="Times New Roman"/>
          <w:sz w:val="24"/>
          <w:szCs w:val="24"/>
        </w:rPr>
        <w:t>ется Прайс-листом (Приложении №1</w:t>
      </w:r>
      <w:r w:rsidR="00E7594C" w:rsidRPr="00E7594C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E7594C">
        <w:rPr>
          <w:rFonts w:ascii="Times New Roman" w:hAnsi="Times New Roman" w:cs="Times New Roman"/>
          <w:sz w:val="24"/>
          <w:szCs w:val="24"/>
        </w:rPr>
        <w:t xml:space="preserve"> </w:t>
      </w:r>
      <w:r w:rsidR="00E7594C" w:rsidRPr="00E7594C">
        <w:rPr>
          <w:rFonts w:ascii="Times New Roman" w:hAnsi="Times New Roman" w:cs="Times New Roman"/>
          <w:sz w:val="24"/>
          <w:szCs w:val="24"/>
        </w:rPr>
        <w:t xml:space="preserve">Договору), </w:t>
      </w:r>
      <w:r w:rsidR="00E7594C">
        <w:rPr>
          <w:rFonts w:ascii="Times New Roman" w:hAnsi="Times New Roman" w:cs="Times New Roman"/>
          <w:sz w:val="24"/>
          <w:szCs w:val="24"/>
        </w:rPr>
        <w:t>а также размещённым на сайте</w:t>
      </w:r>
      <w:r w:rsidR="002C6897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14:paraId="14386FA2" w14:textId="7A7213AD" w:rsidR="00E7594C" w:rsidRPr="00E7594C" w:rsidRDefault="00E7594C" w:rsidP="00DA7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07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2C6897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2C6897" w:rsidRPr="00E7594C">
        <w:rPr>
          <w:rFonts w:ascii="Times New Roman" w:hAnsi="Times New Roman" w:cs="Times New Roman"/>
          <w:sz w:val="24"/>
          <w:szCs w:val="24"/>
        </w:rPr>
        <w:t>действует</w:t>
      </w:r>
      <w:r w:rsidRPr="00E7594C">
        <w:rPr>
          <w:rFonts w:ascii="Times New Roman" w:hAnsi="Times New Roman" w:cs="Times New Roman"/>
          <w:sz w:val="24"/>
          <w:szCs w:val="24"/>
        </w:rPr>
        <w:t xml:space="preserve"> абонементная система (покупка Абонемента), возможны и разовые</w:t>
      </w:r>
    </w:p>
    <w:p w14:paraId="5355F99D" w14:textId="5EAD1183" w:rsidR="00E7594C" w:rsidRPr="00E7594C" w:rsidRDefault="00E7594C" w:rsidP="00DA7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94C">
        <w:rPr>
          <w:rFonts w:ascii="Times New Roman" w:hAnsi="Times New Roman" w:cs="Times New Roman"/>
          <w:sz w:val="24"/>
          <w:szCs w:val="24"/>
        </w:rPr>
        <w:t>посещения, их оплата производится в соответствии с тарифами Прайс-листа на момент</w:t>
      </w:r>
      <w:r w:rsidR="002C6897">
        <w:rPr>
          <w:rFonts w:ascii="Times New Roman" w:hAnsi="Times New Roman" w:cs="Times New Roman"/>
          <w:sz w:val="24"/>
          <w:szCs w:val="24"/>
        </w:rPr>
        <w:t xml:space="preserve"> </w:t>
      </w:r>
      <w:r w:rsidRPr="00E7594C">
        <w:rPr>
          <w:rFonts w:ascii="Times New Roman" w:hAnsi="Times New Roman" w:cs="Times New Roman"/>
          <w:sz w:val="24"/>
          <w:szCs w:val="24"/>
        </w:rPr>
        <w:t>оплаты.</w:t>
      </w:r>
    </w:p>
    <w:p w14:paraId="54949F08" w14:textId="06C6731D" w:rsidR="00D876E9" w:rsidRPr="005D08D0" w:rsidRDefault="00E7594C" w:rsidP="002C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07">
        <w:rPr>
          <w:rFonts w:ascii="Times New Roman" w:hAnsi="Times New Roman" w:cs="Times New Roman"/>
          <w:b/>
          <w:sz w:val="24"/>
          <w:szCs w:val="24"/>
        </w:rPr>
        <w:t>5.3</w:t>
      </w:r>
      <w:r w:rsidRPr="00E7594C">
        <w:rPr>
          <w:rFonts w:ascii="Times New Roman" w:hAnsi="Times New Roman" w:cs="Times New Roman"/>
          <w:sz w:val="24"/>
          <w:szCs w:val="24"/>
        </w:rPr>
        <w:t>. Все услуги по выбранным и оказываемым индивидуальным и групповым занятиям</w:t>
      </w:r>
      <w:r w:rsidR="0062582D">
        <w:rPr>
          <w:rFonts w:ascii="Times New Roman" w:hAnsi="Times New Roman" w:cs="Times New Roman"/>
          <w:sz w:val="24"/>
          <w:szCs w:val="24"/>
        </w:rPr>
        <w:t xml:space="preserve"> </w:t>
      </w:r>
      <w:r w:rsidR="002C6897">
        <w:rPr>
          <w:rFonts w:ascii="Times New Roman" w:hAnsi="Times New Roman" w:cs="Times New Roman"/>
          <w:sz w:val="24"/>
          <w:szCs w:val="24"/>
        </w:rPr>
        <w:t>оплачиваются Заказчиком</w:t>
      </w:r>
      <w:r w:rsidRPr="00E7594C">
        <w:rPr>
          <w:rFonts w:ascii="Times New Roman" w:hAnsi="Times New Roman" w:cs="Times New Roman"/>
          <w:sz w:val="24"/>
          <w:szCs w:val="24"/>
        </w:rPr>
        <w:t xml:space="preserve"> согласно их стоимости, путём приобретения Абонемента</w:t>
      </w:r>
      <w:r w:rsidR="002C6897">
        <w:rPr>
          <w:rFonts w:ascii="Times New Roman" w:hAnsi="Times New Roman" w:cs="Times New Roman"/>
          <w:sz w:val="24"/>
          <w:szCs w:val="24"/>
        </w:rPr>
        <w:t>.</w:t>
      </w:r>
      <w:r w:rsidRPr="00E7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015E4" w14:textId="7B117E42" w:rsidR="00D72BE4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A7D07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Оплата стоимости </w:t>
      </w:r>
      <w:r w:rsidR="00747744" w:rsidRPr="005D08D0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производится в российских рублях на условиях </w:t>
      </w:r>
      <w:r w:rsidR="00747744" w:rsidRPr="005D08D0">
        <w:rPr>
          <w:rFonts w:ascii="Times New Roman" w:hAnsi="Times New Roman" w:cs="Times New Roman"/>
          <w:sz w:val="24"/>
          <w:szCs w:val="24"/>
        </w:rPr>
        <w:t>предоплаты в соответствии с выбранным абонементом или другими услугам</w:t>
      </w:r>
      <w:r w:rsidR="00A36126" w:rsidRPr="005D08D0">
        <w:rPr>
          <w:rFonts w:ascii="Times New Roman" w:hAnsi="Times New Roman" w:cs="Times New Roman"/>
          <w:sz w:val="24"/>
          <w:szCs w:val="24"/>
        </w:rPr>
        <w:t>и</w:t>
      </w:r>
      <w:r w:rsidR="00747744" w:rsidRPr="005D08D0">
        <w:rPr>
          <w:rFonts w:ascii="Times New Roman" w:hAnsi="Times New Roman" w:cs="Times New Roman"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59DCF" w14:textId="4EA1E800" w:rsidR="00D72BE4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A7D07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Оплата стоимости Основных услуг производится в</w:t>
      </w:r>
      <w:r w:rsidR="00726ED7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747744" w:rsidRPr="005D08D0">
        <w:rPr>
          <w:rFonts w:ascii="Times New Roman" w:hAnsi="Times New Roman" w:cs="Times New Roman"/>
          <w:sz w:val="24"/>
          <w:szCs w:val="24"/>
        </w:rPr>
        <w:t xml:space="preserve">полном размере или разбивается на 2 или 3 этапа: соответственно: 50% и 50%, или 35%, 30 и 30%. </w:t>
      </w:r>
    </w:p>
    <w:p w14:paraId="4843851B" w14:textId="0FEF2FBA" w:rsidR="002C6897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A7D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7744" w:rsidRPr="005D08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Во Вступительный взнос включены такие услуги</w:t>
      </w:r>
      <w:r w:rsidR="00726ED7" w:rsidRPr="005D08D0">
        <w:rPr>
          <w:rFonts w:ascii="Times New Roman" w:hAnsi="Times New Roman" w:cs="Times New Roman"/>
          <w:sz w:val="24"/>
          <w:szCs w:val="24"/>
        </w:rPr>
        <w:t>: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61704" w14:textId="77777777" w:rsidR="002C6897" w:rsidRDefault="00A36126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• Процедура оформления Абонемента</w:t>
      </w:r>
    </w:p>
    <w:p w14:paraId="1208BF2C" w14:textId="66E873F9" w:rsidR="00D876E9" w:rsidRPr="005D08D0" w:rsidRDefault="00A36126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 xml:space="preserve">• Вводный инструктаж нового </w:t>
      </w:r>
      <w:r w:rsidR="00D72BE4" w:rsidRPr="005D08D0">
        <w:rPr>
          <w:rFonts w:ascii="Times New Roman" w:hAnsi="Times New Roman" w:cs="Times New Roman"/>
          <w:sz w:val="24"/>
          <w:szCs w:val="24"/>
        </w:rPr>
        <w:t>Клиента</w:t>
      </w:r>
      <w:r w:rsidRPr="005D08D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EED102" w14:textId="3F20C96A" w:rsidR="00D876E9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7D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 с</w:t>
      </w:r>
      <w:r w:rsidR="002C6897">
        <w:rPr>
          <w:rFonts w:ascii="Times New Roman" w:hAnsi="Times New Roman" w:cs="Times New Roman"/>
          <w:sz w:val="24"/>
          <w:szCs w:val="24"/>
        </w:rPr>
        <w:t xml:space="preserve">лучае расторжения Абонемента </w:t>
      </w:r>
      <w:r w:rsidR="00747744" w:rsidRPr="005D08D0">
        <w:rPr>
          <w:rFonts w:ascii="Times New Roman" w:hAnsi="Times New Roman" w:cs="Times New Roman"/>
          <w:sz w:val="24"/>
          <w:szCs w:val="24"/>
        </w:rPr>
        <w:t>по желанию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747744" w:rsidRPr="005D08D0">
        <w:rPr>
          <w:rFonts w:ascii="Times New Roman" w:hAnsi="Times New Roman" w:cs="Times New Roman"/>
          <w:sz w:val="24"/>
          <w:szCs w:val="24"/>
        </w:rPr>
        <w:t>Клиента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и пос</w:t>
      </w:r>
      <w:r w:rsidR="002C6897">
        <w:rPr>
          <w:rFonts w:ascii="Times New Roman" w:hAnsi="Times New Roman" w:cs="Times New Roman"/>
          <w:sz w:val="24"/>
          <w:szCs w:val="24"/>
        </w:rPr>
        <w:t xml:space="preserve">ледующего повторного заключения, </w:t>
      </w:r>
      <w:r w:rsidR="00747744" w:rsidRPr="005D08D0">
        <w:rPr>
          <w:rFonts w:ascii="Times New Roman" w:hAnsi="Times New Roman" w:cs="Times New Roman"/>
          <w:sz w:val="24"/>
          <w:szCs w:val="24"/>
        </w:rPr>
        <w:t>Клиент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оплачивает повторно услугу «Вступительный взнос» в соответствии с ценой в действующем Прайс-листе и стоимость Основных услуг</w:t>
      </w:r>
      <w:r w:rsidR="003919C0" w:rsidRPr="005D08D0">
        <w:rPr>
          <w:rFonts w:ascii="Times New Roman" w:hAnsi="Times New Roman" w:cs="Times New Roman"/>
          <w:sz w:val="24"/>
          <w:szCs w:val="24"/>
        </w:rPr>
        <w:t xml:space="preserve">. Вступительный взнос не увеличивает стоимость абонемента, является его частью.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Дальнейшая оплата производится в соответствии с условиями настоящего раздела. </w:t>
      </w:r>
    </w:p>
    <w:p w14:paraId="49F4FFF5" w14:textId="1FE8693F" w:rsidR="00D876E9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7D0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Стоимость Дополнительных услуг определяется</w:t>
      </w:r>
      <w:r w:rsidR="00DA7D07">
        <w:rPr>
          <w:rFonts w:ascii="Times New Roman" w:hAnsi="Times New Roman" w:cs="Times New Roman"/>
          <w:sz w:val="24"/>
          <w:szCs w:val="24"/>
        </w:rPr>
        <w:t xml:space="preserve"> в соответствии с Прайс-листом </w:t>
      </w:r>
      <w:r w:rsidR="00DA7D07" w:rsidRPr="00DA7D07">
        <w:rPr>
          <w:rFonts w:ascii="Times New Roman" w:hAnsi="Times New Roman" w:cs="Times New Roman"/>
          <w:sz w:val="24"/>
          <w:szCs w:val="24"/>
        </w:rPr>
        <w:t>(Приложении №1 к настоящему Договору)</w:t>
      </w:r>
      <w:r w:rsidR="00DA7D07">
        <w:rPr>
          <w:rFonts w:ascii="Times New Roman" w:hAnsi="Times New Roman" w:cs="Times New Roman"/>
          <w:sz w:val="24"/>
          <w:szCs w:val="24"/>
        </w:rPr>
        <w:t xml:space="preserve">,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действующим на момент оплаты. Дополнительные услуги оплачиваются </w:t>
      </w:r>
      <w:r w:rsidR="003919C0" w:rsidRPr="005D08D0">
        <w:rPr>
          <w:rFonts w:ascii="Times New Roman" w:hAnsi="Times New Roman" w:cs="Times New Roman"/>
          <w:sz w:val="24"/>
          <w:szCs w:val="24"/>
        </w:rPr>
        <w:t>Клиентом путем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внесения 100% предоплаты. </w:t>
      </w:r>
    </w:p>
    <w:p w14:paraId="4A1636C1" w14:textId="7E152F3E" w:rsidR="00D876E9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7D0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Оплата стоимости услуг Исполнителя осуществляется без НДС на основании главы 26.2 Налогового кодекса РФ. </w:t>
      </w:r>
    </w:p>
    <w:p w14:paraId="070FE325" w14:textId="1EA4981A" w:rsidR="00D876E9" w:rsidRPr="005D08D0" w:rsidRDefault="00685262" w:rsidP="00432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. Срок действия Договора </w:t>
      </w:r>
    </w:p>
    <w:p w14:paraId="0CB56FD4" w14:textId="20766555" w:rsidR="00D876E9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1A38D5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1A38D5" w:rsidRPr="00DA7D0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Договор вступает в силу с момента принятия его условий </w:t>
      </w:r>
      <w:r w:rsidR="00DA7D07" w:rsidRPr="00DA7D07">
        <w:rPr>
          <w:rFonts w:ascii="Times New Roman" w:eastAsia="Arial" w:hAnsi="Times New Roman" w:cs="Times New Roman"/>
          <w:color w:val="000000"/>
          <w:sz w:val="24"/>
          <w:szCs w:val="24"/>
        </w:rPr>
        <w:t>Заказчиком (</w:t>
      </w:r>
      <w:r w:rsidR="001A38D5" w:rsidRPr="00DA7D07">
        <w:rPr>
          <w:rFonts w:ascii="Times New Roman" w:eastAsia="Arial" w:hAnsi="Times New Roman" w:cs="Times New Roman"/>
          <w:color w:val="000000"/>
          <w:sz w:val="24"/>
          <w:szCs w:val="24"/>
        </w:rPr>
        <w:t>акцепта оферты) и действует в течение неопределенного срока.</w:t>
      </w:r>
    </w:p>
    <w:p w14:paraId="51DD79B0" w14:textId="12CDEA31" w:rsidR="00D876E9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Окончание срока действия Договора оформляется: а) автоматически по истечении срока действия Абонемента; б) по желанию </w:t>
      </w:r>
      <w:r w:rsidR="00FF5929" w:rsidRPr="005D08D0">
        <w:rPr>
          <w:rFonts w:ascii="Times New Roman" w:hAnsi="Times New Roman" w:cs="Times New Roman"/>
          <w:sz w:val="24"/>
          <w:szCs w:val="24"/>
        </w:rPr>
        <w:t>Клиента</w:t>
      </w:r>
      <w:r w:rsidR="00432743" w:rsidRPr="005D08D0">
        <w:rPr>
          <w:rFonts w:ascii="Times New Roman" w:hAnsi="Times New Roman" w:cs="Times New Roman"/>
          <w:sz w:val="24"/>
          <w:szCs w:val="24"/>
        </w:rPr>
        <w:t>.</w:t>
      </w:r>
    </w:p>
    <w:p w14:paraId="4D3DA898" w14:textId="4B282630" w:rsidR="00FA62E9" w:rsidRPr="00446778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по инициативе </w:t>
      </w:r>
      <w:r w:rsidR="00FA62E9" w:rsidRPr="005D08D0">
        <w:rPr>
          <w:rFonts w:ascii="Times New Roman" w:hAnsi="Times New Roman" w:cs="Times New Roman"/>
          <w:sz w:val="24"/>
          <w:szCs w:val="24"/>
        </w:rPr>
        <w:t>Исполнителя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 одностороннем порядке на основании письменного уведомления. Датой расторжения Договора будет являться дата </w:t>
      </w:r>
      <w:r w:rsidR="00A36126" w:rsidRPr="00446778">
        <w:rPr>
          <w:rFonts w:ascii="Times New Roman" w:hAnsi="Times New Roman" w:cs="Times New Roman"/>
          <w:sz w:val="24"/>
          <w:szCs w:val="24"/>
        </w:rPr>
        <w:t xml:space="preserve">окончания Расчетного месяца оказания Основных услуг. </w:t>
      </w:r>
    </w:p>
    <w:p w14:paraId="5B1F19B4" w14:textId="7ACB73EB" w:rsidR="00D876E9" w:rsidRPr="005574F2" w:rsidRDefault="00685262" w:rsidP="0055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467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A62E9" w:rsidRPr="00446778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FA62E9" w:rsidRPr="00446778">
        <w:rPr>
          <w:rFonts w:ascii="Times New Roman" w:hAnsi="Times New Roman" w:cs="Times New Roman"/>
          <w:sz w:val="24"/>
          <w:szCs w:val="24"/>
        </w:rPr>
        <w:t xml:space="preserve"> </w:t>
      </w:r>
      <w:r w:rsidR="00A36126" w:rsidRPr="00446778">
        <w:rPr>
          <w:rFonts w:ascii="Times New Roman" w:hAnsi="Times New Roman" w:cs="Times New Roman"/>
          <w:sz w:val="24"/>
          <w:szCs w:val="24"/>
        </w:rPr>
        <w:t xml:space="preserve">Факт оказания </w:t>
      </w:r>
      <w:r w:rsidR="00FA62E9" w:rsidRPr="00446778">
        <w:rPr>
          <w:rFonts w:ascii="Times New Roman" w:hAnsi="Times New Roman" w:cs="Times New Roman"/>
          <w:sz w:val="24"/>
          <w:szCs w:val="24"/>
        </w:rPr>
        <w:t>Клиенту</w:t>
      </w:r>
      <w:r w:rsidR="00A36126" w:rsidRPr="00446778">
        <w:rPr>
          <w:rFonts w:ascii="Times New Roman" w:hAnsi="Times New Roman" w:cs="Times New Roman"/>
          <w:sz w:val="24"/>
          <w:szCs w:val="24"/>
        </w:rPr>
        <w:t xml:space="preserve"> услуг, предусмотренных Договором, не требует подтверждения </w:t>
      </w:r>
      <w:r w:rsidR="00A36126" w:rsidRPr="00FB74CD">
        <w:rPr>
          <w:rFonts w:ascii="Times New Roman" w:hAnsi="Times New Roman" w:cs="Times New Roman"/>
          <w:sz w:val="24"/>
          <w:szCs w:val="24"/>
        </w:rPr>
        <w:t xml:space="preserve">актами оказанных услуг и считается свершившимся согласно условиям Договора. </w:t>
      </w:r>
      <w:r w:rsidR="00166A86" w:rsidRPr="00FB74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считаются оказанными надлежащим</w:t>
      </w:r>
      <w:r w:rsidR="0046761F" w:rsidRPr="00FB74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образом, и приняты</w:t>
      </w:r>
      <w:r w:rsidR="00166A86" w:rsidRPr="00FB74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Клиентом, если в течение 3(трех) календарных дней с </w:t>
      </w:r>
      <w:r w:rsidR="00166A86"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момента </w:t>
      </w:r>
      <w:r w:rsidR="00166A86" w:rsidRPr="00FB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завершения оказания услуги</w:t>
      </w:r>
      <w:r w:rsidR="0046761F" w:rsidRPr="00FB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66A86" w:rsidRPr="00FB74C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6A86" w:rsidRPr="00FB74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не получил от Клиента мотивированные возражения.</w:t>
      </w:r>
      <w:r w:rsidR="00166A86" w:rsidRPr="00FB74C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0A7CD9" w:rsidRPr="00FB74CD">
        <w:rPr>
          <w:rFonts w:ascii="Times New Roman" w:hAnsi="Times New Roman" w:cs="Times New Roman"/>
          <w:sz w:val="24"/>
          <w:szCs w:val="24"/>
        </w:rPr>
        <w:t xml:space="preserve">Клиент </w:t>
      </w:r>
      <w:r w:rsidR="00C83320" w:rsidRPr="00FB74CD">
        <w:rPr>
          <w:rFonts w:ascii="Times New Roman" w:hAnsi="Times New Roman" w:cs="Times New Roman"/>
          <w:sz w:val="24"/>
          <w:szCs w:val="24"/>
        </w:rPr>
        <w:t xml:space="preserve">вправе запросить акт выполненных работ, а </w:t>
      </w:r>
      <w:r w:rsidR="0057755F" w:rsidRPr="00FB7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</w:t>
      </w:r>
      <w:r w:rsidR="0057755F" w:rsidRPr="00C8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 его предоставить.</w:t>
      </w:r>
    </w:p>
    <w:p w14:paraId="72FCC6A6" w14:textId="38F409EF" w:rsidR="00D876E9" w:rsidRPr="005D08D0" w:rsidRDefault="00685262" w:rsidP="00FA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7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6126" w:rsidRPr="004467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62E9" w:rsidRPr="004467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6126" w:rsidRPr="004467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446778">
        <w:rPr>
          <w:rFonts w:ascii="Times New Roman" w:hAnsi="Times New Roman" w:cs="Times New Roman"/>
          <w:sz w:val="24"/>
          <w:szCs w:val="24"/>
        </w:rPr>
        <w:t xml:space="preserve"> </w:t>
      </w:r>
      <w:r w:rsidR="00FA62E9" w:rsidRPr="00446778">
        <w:rPr>
          <w:rFonts w:ascii="Times New Roman" w:hAnsi="Times New Roman" w:cs="Times New Roman"/>
          <w:sz w:val="24"/>
          <w:szCs w:val="24"/>
        </w:rPr>
        <w:t xml:space="preserve">При отказе </w:t>
      </w:r>
      <w:r w:rsidR="00511F59" w:rsidRPr="00446778">
        <w:rPr>
          <w:rFonts w:ascii="Times New Roman" w:hAnsi="Times New Roman" w:cs="Times New Roman"/>
          <w:sz w:val="24"/>
          <w:szCs w:val="24"/>
        </w:rPr>
        <w:t xml:space="preserve">Клиента </w:t>
      </w:r>
      <w:r w:rsidR="00FA62E9" w:rsidRPr="00446778">
        <w:rPr>
          <w:rFonts w:ascii="Times New Roman" w:hAnsi="Times New Roman" w:cs="Times New Roman"/>
          <w:sz w:val="24"/>
          <w:szCs w:val="24"/>
        </w:rPr>
        <w:t>от услуг</w:t>
      </w:r>
      <w:r w:rsidR="00C83320">
        <w:rPr>
          <w:rFonts w:ascii="Times New Roman" w:hAnsi="Times New Roman" w:cs="Times New Roman"/>
          <w:sz w:val="24"/>
          <w:szCs w:val="24"/>
        </w:rPr>
        <w:t>,</w:t>
      </w:r>
      <w:r w:rsidR="00FA62E9" w:rsidRPr="00446778">
        <w:rPr>
          <w:rFonts w:ascii="Times New Roman" w:hAnsi="Times New Roman" w:cs="Times New Roman"/>
          <w:sz w:val="24"/>
          <w:szCs w:val="24"/>
        </w:rPr>
        <w:t xml:space="preserve"> оплаченные денежные</w:t>
      </w:r>
      <w:r w:rsidR="00FA62E9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345A58" w:rsidRPr="005D08D0">
        <w:rPr>
          <w:rFonts w:ascii="Times New Roman" w:hAnsi="Times New Roman" w:cs="Times New Roman"/>
          <w:sz w:val="24"/>
          <w:szCs w:val="24"/>
        </w:rPr>
        <w:t>средства не</w:t>
      </w:r>
      <w:r w:rsidR="00FA62E9" w:rsidRPr="005D08D0">
        <w:rPr>
          <w:rFonts w:ascii="Times New Roman" w:hAnsi="Times New Roman" w:cs="Times New Roman"/>
          <w:sz w:val="24"/>
          <w:szCs w:val="24"/>
        </w:rPr>
        <w:t xml:space="preserve"> подлежат возврату. </w:t>
      </w:r>
    </w:p>
    <w:p w14:paraId="0056259A" w14:textId="698C1FC3" w:rsidR="00FA62E9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5A58" w:rsidRPr="005D08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Использование Дополнительных услуг </w:t>
      </w:r>
      <w:r w:rsidR="00725F1A" w:rsidRPr="005D08D0">
        <w:rPr>
          <w:rFonts w:ascii="Times New Roman" w:hAnsi="Times New Roman" w:cs="Times New Roman"/>
          <w:sz w:val="24"/>
          <w:szCs w:val="24"/>
        </w:rPr>
        <w:t>(</w:t>
      </w:r>
      <w:r w:rsidR="00A36126" w:rsidRPr="005D08D0">
        <w:rPr>
          <w:rFonts w:ascii="Times New Roman" w:hAnsi="Times New Roman" w:cs="Times New Roman"/>
          <w:sz w:val="24"/>
          <w:szCs w:val="24"/>
        </w:rPr>
        <w:t>персональные тренировки, групповые тренировки</w:t>
      </w:r>
      <w:r w:rsidR="00345A58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и другое) ограничено по времени. </w:t>
      </w:r>
    </w:p>
    <w:p w14:paraId="79E49C72" w14:textId="2FD3EE67" w:rsidR="004026EF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5A58" w:rsidRPr="005D08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Абонемента обязанности </w:t>
      </w:r>
      <w:r w:rsidR="00345A58" w:rsidRPr="005D08D0">
        <w:rPr>
          <w:rFonts w:ascii="Times New Roman" w:hAnsi="Times New Roman" w:cs="Times New Roman"/>
          <w:sz w:val="24"/>
          <w:szCs w:val="24"/>
        </w:rPr>
        <w:t>Исполнителя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по предоставлению комплекса физкультурно-оздоровительных услуг считаются выполненными в полном объеме, услуги считаются оказанными. По окончании срока действия Абонемента и не использования его не по вине </w:t>
      </w:r>
      <w:r w:rsidR="00725F1A" w:rsidRPr="005D08D0">
        <w:rPr>
          <w:rFonts w:ascii="Times New Roman" w:hAnsi="Times New Roman" w:cs="Times New Roman"/>
          <w:sz w:val="24"/>
          <w:szCs w:val="24"/>
        </w:rPr>
        <w:t>Исполнителя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, услуга считается не затребованной </w:t>
      </w:r>
      <w:r w:rsidR="00725F1A" w:rsidRPr="005D08D0">
        <w:rPr>
          <w:rFonts w:ascii="Times New Roman" w:hAnsi="Times New Roman" w:cs="Times New Roman"/>
          <w:sz w:val="24"/>
          <w:szCs w:val="24"/>
        </w:rPr>
        <w:t>Клиентом</w:t>
      </w:r>
      <w:r w:rsidR="00A36126" w:rsidRPr="005D08D0">
        <w:rPr>
          <w:rFonts w:ascii="Times New Roman" w:hAnsi="Times New Roman" w:cs="Times New Roman"/>
          <w:sz w:val="24"/>
          <w:szCs w:val="24"/>
        </w:rPr>
        <w:t>, денежные средства</w:t>
      </w:r>
      <w:r w:rsidR="00345A58" w:rsidRPr="005D08D0">
        <w:rPr>
          <w:rFonts w:ascii="Times New Roman" w:hAnsi="Times New Roman" w:cs="Times New Roman"/>
          <w:sz w:val="24"/>
          <w:szCs w:val="24"/>
        </w:rPr>
        <w:t xml:space="preserve"> Клиенту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не возвращаются. </w:t>
      </w:r>
    </w:p>
    <w:p w14:paraId="490BFC7A" w14:textId="6750E4D2" w:rsidR="004026EF" w:rsidRPr="005D08D0" w:rsidRDefault="00685262" w:rsidP="00E21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Сторон </w:t>
      </w:r>
    </w:p>
    <w:p w14:paraId="366AB33A" w14:textId="3CC23EFC" w:rsidR="00432743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1F59" w:rsidRPr="005D08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511F59" w:rsidRPr="005D08D0">
        <w:rPr>
          <w:rFonts w:ascii="Times New Roman" w:hAnsi="Times New Roman" w:cs="Times New Roman"/>
          <w:sz w:val="24"/>
          <w:szCs w:val="24"/>
        </w:rPr>
        <w:t>Исполнитель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 и здоровью </w:t>
      </w:r>
      <w:r w:rsidR="00725F1A" w:rsidRPr="005D08D0">
        <w:rPr>
          <w:rFonts w:ascii="Times New Roman" w:hAnsi="Times New Roman" w:cs="Times New Roman"/>
          <w:sz w:val="24"/>
          <w:szCs w:val="24"/>
        </w:rPr>
        <w:t>Клиента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последним обязательств по заключенному Договору</w:t>
      </w:r>
      <w:r w:rsidR="00511F59" w:rsidRPr="005D08D0">
        <w:rPr>
          <w:rFonts w:ascii="Times New Roman" w:hAnsi="Times New Roman" w:cs="Times New Roman"/>
          <w:sz w:val="24"/>
          <w:szCs w:val="24"/>
        </w:rPr>
        <w:t>.</w:t>
      </w:r>
    </w:p>
    <w:p w14:paraId="13E9914F" w14:textId="4CD041DF" w:rsidR="00D876E9" w:rsidRPr="005D08D0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11F59" w:rsidRPr="005D08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432743" w:rsidRPr="005D08D0">
        <w:rPr>
          <w:rFonts w:ascii="Times New Roman" w:hAnsi="Times New Roman" w:cs="Times New Roman"/>
          <w:sz w:val="24"/>
          <w:szCs w:val="24"/>
        </w:rPr>
        <w:t>Исполнитель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ущерб, причиненный </w:t>
      </w:r>
      <w:r w:rsidR="00FF5929" w:rsidRPr="005D08D0">
        <w:rPr>
          <w:rFonts w:ascii="Times New Roman" w:hAnsi="Times New Roman" w:cs="Times New Roman"/>
          <w:sz w:val="24"/>
          <w:szCs w:val="24"/>
        </w:rPr>
        <w:t>Клиенту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 связи с утратой его имущества (личных вещей), которые были оставлены им без присмотра. </w:t>
      </w:r>
    </w:p>
    <w:p w14:paraId="4513136C" w14:textId="140B67A5" w:rsidR="00D876E9" w:rsidRDefault="00685262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1F59" w:rsidRPr="005D08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Во время пребывания несовершеннолетнего</w:t>
      </w:r>
      <w:r w:rsidR="00511F59" w:rsidRPr="005D08D0">
        <w:rPr>
          <w:rFonts w:ascii="Times New Roman" w:hAnsi="Times New Roman" w:cs="Times New Roman"/>
          <w:sz w:val="24"/>
          <w:szCs w:val="24"/>
        </w:rPr>
        <w:t xml:space="preserve"> на тренировках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несовершеннолетнего несет его законный представитель. </w:t>
      </w:r>
    </w:p>
    <w:p w14:paraId="1493E6BB" w14:textId="77777777" w:rsidR="00E77EC8" w:rsidRPr="005D08D0" w:rsidRDefault="00E77EC8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4C3E3" w14:textId="13190C39" w:rsidR="00D84499" w:rsidRDefault="006E1EB9" w:rsidP="006E1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</w:t>
      </w:r>
      <w:r w:rsidRPr="00E77EC8">
        <w:rPr>
          <w:rFonts w:ascii="Times New Roman" w:hAnsi="Times New Roman" w:cs="Times New Roman"/>
          <w:b/>
          <w:bCs/>
          <w:sz w:val="24"/>
          <w:szCs w:val="24"/>
        </w:rPr>
        <w:t>бработка и защита персональных данных</w:t>
      </w:r>
    </w:p>
    <w:p w14:paraId="3C3EC7F2" w14:textId="4EDBFD81" w:rsidR="00E77EC8" w:rsidRPr="00E77EC8" w:rsidRDefault="006E1EB9" w:rsidP="00E77E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EB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77EC8" w:rsidRPr="006E1EB9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E77EC8" w:rsidRPr="00E77EC8">
        <w:rPr>
          <w:rFonts w:ascii="Times New Roman" w:hAnsi="Times New Roman" w:cs="Times New Roman"/>
          <w:bCs/>
          <w:sz w:val="24"/>
          <w:szCs w:val="24"/>
        </w:rPr>
        <w:t xml:space="preserve">. Акцептом Оферты Заказчик, действуя своей волей и в своем интересе, дает согласие (предоставляет право) Исполнителю на обработку своих следующих персональных данных, Ф.И.О., номер телефона, </w:t>
      </w:r>
      <w:proofErr w:type="spellStart"/>
      <w:r w:rsidR="00E77EC8" w:rsidRPr="00E77EC8"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 w:rsidR="00E77EC8" w:rsidRPr="00E77EC8">
        <w:rPr>
          <w:rFonts w:ascii="Times New Roman" w:hAnsi="Times New Roman" w:cs="Times New Roman"/>
          <w:bCs/>
          <w:sz w:val="24"/>
          <w:szCs w:val="24"/>
        </w:rPr>
        <w:t xml:space="preserve">, дата рождения, графические изображения (фотографии и видео с участием Заказчика) с использованием средств автоматизации или без использования таких средств, для </w:t>
      </w:r>
      <w:r w:rsidR="003879A6" w:rsidRPr="00E77EC8">
        <w:rPr>
          <w:rFonts w:ascii="Times New Roman" w:hAnsi="Times New Roman" w:cs="Times New Roman"/>
          <w:bCs/>
          <w:sz w:val="24"/>
          <w:szCs w:val="24"/>
        </w:rPr>
        <w:t>целе</w:t>
      </w:r>
      <w:r w:rsidR="003879A6">
        <w:rPr>
          <w:rFonts w:ascii="Times New Roman" w:hAnsi="Times New Roman" w:cs="Times New Roman"/>
          <w:bCs/>
          <w:sz w:val="24"/>
          <w:szCs w:val="24"/>
        </w:rPr>
        <w:t>й</w:t>
      </w:r>
      <w:r w:rsidR="00E77EC8" w:rsidRPr="00E77EC8">
        <w:rPr>
          <w:rFonts w:ascii="Times New Roman" w:hAnsi="Times New Roman" w:cs="Times New Roman"/>
          <w:bCs/>
          <w:sz w:val="24"/>
          <w:szCs w:val="24"/>
        </w:rPr>
        <w:t xml:space="preserve"> обеспечения исполнения Исполнителем своих обязательств в рамках настоящей Оферты. Под обработкой персональных данных с соответствие с Федеральным законом от 27.07.2006 г. №152-ФЗ «О персональных данных» понимаются действия (операции) с персональными данными, включая сбор, систематизацию, накопление, хранение, уточнение, обновление, изменение, использование, распространение и передачу, обезличивание, блокирование, уничтожение.</w:t>
      </w:r>
    </w:p>
    <w:p w14:paraId="4F896442" w14:textId="5E54F06D" w:rsidR="00E77EC8" w:rsidRPr="00E77EC8" w:rsidRDefault="006E1EB9" w:rsidP="00E77E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EB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77EC8" w:rsidRPr="006E1EB9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E77EC8" w:rsidRPr="00E77EC8">
        <w:rPr>
          <w:rFonts w:ascii="Times New Roman" w:hAnsi="Times New Roman" w:cs="Times New Roman"/>
          <w:bCs/>
          <w:sz w:val="24"/>
          <w:szCs w:val="24"/>
        </w:rPr>
        <w:t xml:space="preserve"> Срок обработки данных соответствует сроку де</w:t>
      </w:r>
      <w:r w:rsidR="00D84499">
        <w:rPr>
          <w:rFonts w:ascii="Times New Roman" w:hAnsi="Times New Roman" w:cs="Times New Roman"/>
          <w:bCs/>
          <w:sz w:val="24"/>
          <w:szCs w:val="24"/>
        </w:rPr>
        <w:t>йствия договора и в течение пяти</w:t>
      </w:r>
      <w:r w:rsidR="00E77EC8" w:rsidRPr="00E77EC8">
        <w:rPr>
          <w:rFonts w:ascii="Times New Roman" w:hAnsi="Times New Roman" w:cs="Times New Roman"/>
          <w:bCs/>
          <w:sz w:val="24"/>
          <w:szCs w:val="24"/>
        </w:rPr>
        <w:t xml:space="preserve"> лет после его прекращения.</w:t>
      </w:r>
    </w:p>
    <w:p w14:paraId="64D80D8B" w14:textId="3B844450" w:rsidR="00E77EC8" w:rsidRPr="00E77EC8" w:rsidRDefault="006E1EB9" w:rsidP="00E77E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EB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77EC8" w:rsidRPr="006E1EB9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E77EC8" w:rsidRPr="00E77EC8">
        <w:rPr>
          <w:rFonts w:ascii="Times New Roman" w:hAnsi="Times New Roman" w:cs="Times New Roman"/>
          <w:bCs/>
          <w:sz w:val="24"/>
          <w:szCs w:val="24"/>
        </w:rPr>
        <w:t>. Заказчик обязуется предоставлять достоверные данные и сообщать об их изменении.</w:t>
      </w:r>
    </w:p>
    <w:p w14:paraId="2E85508B" w14:textId="12446346" w:rsidR="00E77EC8" w:rsidRPr="00E77EC8" w:rsidRDefault="006E1EB9" w:rsidP="00E77E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EB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77EC8" w:rsidRPr="006E1EB9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E77EC8" w:rsidRPr="00E77EC8">
        <w:rPr>
          <w:rFonts w:ascii="Times New Roman" w:hAnsi="Times New Roman" w:cs="Times New Roman"/>
          <w:bCs/>
          <w:sz w:val="24"/>
          <w:szCs w:val="24"/>
        </w:rPr>
        <w:t xml:space="preserve"> Также Заказчик дает разрешение на видео- и фотосъемку своей персоны на тренировках и иных мероприятиях Исполнителя для последующего публичного размещения фото и видео материалов на официальной социальной странице </w:t>
      </w:r>
      <w:proofErr w:type="spellStart"/>
      <w:r w:rsidR="00E77EC8" w:rsidRPr="00E77EC8">
        <w:rPr>
          <w:rFonts w:ascii="Times New Roman" w:hAnsi="Times New Roman" w:cs="Times New Roman"/>
          <w:bCs/>
          <w:sz w:val="24"/>
          <w:szCs w:val="24"/>
        </w:rPr>
        <w:t>Вконтакт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 также для рекламных целей Исполнителя</w:t>
      </w:r>
      <w:r w:rsidR="009E2E7E">
        <w:rPr>
          <w:rFonts w:ascii="Times New Roman" w:hAnsi="Times New Roman" w:cs="Times New Roman"/>
          <w:bCs/>
          <w:sz w:val="24"/>
          <w:szCs w:val="24"/>
        </w:rPr>
        <w:t xml:space="preserve"> в сети интернет.</w:t>
      </w:r>
      <w:r w:rsidR="00E77EC8" w:rsidRPr="00E77EC8">
        <w:rPr>
          <w:rFonts w:ascii="Times New Roman" w:hAnsi="Times New Roman" w:cs="Times New Roman"/>
          <w:bCs/>
          <w:sz w:val="24"/>
          <w:szCs w:val="24"/>
        </w:rPr>
        <w:t xml:space="preserve"> Во всех остальных случаях Исполнитель должен запросить письменное разрешение. В случае если Заказчик не дает согласие производить фото и видеосъемку себя, он должен сообщить об этом в письменной форме, направив Исполнителю соответствующее </w:t>
      </w:r>
      <w:r>
        <w:rPr>
          <w:rFonts w:ascii="Times New Roman" w:hAnsi="Times New Roman" w:cs="Times New Roman"/>
          <w:bCs/>
          <w:sz w:val="24"/>
          <w:szCs w:val="24"/>
        </w:rPr>
        <w:t>заявление</w:t>
      </w:r>
      <w:r w:rsidR="00A400B9">
        <w:rPr>
          <w:rFonts w:ascii="Times New Roman" w:hAnsi="Times New Roman" w:cs="Times New Roman"/>
          <w:bCs/>
          <w:sz w:val="24"/>
          <w:szCs w:val="24"/>
        </w:rPr>
        <w:t xml:space="preserve"> в свободной форме</w:t>
      </w:r>
      <w:r>
        <w:rPr>
          <w:rFonts w:ascii="Times New Roman" w:hAnsi="Times New Roman" w:cs="Times New Roman"/>
          <w:bCs/>
          <w:sz w:val="24"/>
          <w:szCs w:val="24"/>
        </w:rPr>
        <w:t xml:space="preserve">. Заявление направлено по адресу </w:t>
      </w:r>
      <w:r w:rsidR="009E2E7E">
        <w:rPr>
          <w:rFonts w:ascii="Times New Roman" w:hAnsi="Times New Roman" w:cs="Times New Roman"/>
          <w:bCs/>
          <w:sz w:val="24"/>
          <w:szCs w:val="24"/>
        </w:rPr>
        <w:t xml:space="preserve">электронной </w:t>
      </w:r>
      <w:r w:rsidR="009E2E7E" w:rsidRPr="00FB74CD">
        <w:rPr>
          <w:rFonts w:ascii="Times New Roman" w:hAnsi="Times New Roman" w:cs="Times New Roman"/>
          <w:bCs/>
          <w:sz w:val="24"/>
          <w:szCs w:val="24"/>
        </w:rPr>
        <w:t>почты, указанной в</w:t>
      </w:r>
      <w:r w:rsidR="00A400B9" w:rsidRPr="00FB74CD">
        <w:rPr>
          <w:rFonts w:ascii="Times New Roman" w:hAnsi="Times New Roman" w:cs="Times New Roman"/>
          <w:bCs/>
          <w:sz w:val="24"/>
          <w:szCs w:val="24"/>
        </w:rPr>
        <w:t xml:space="preserve"> п. 11</w:t>
      </w:r>
      <w:r w:rsidR="009E2E7E" w:rsidRPr="00FB74CD">
        <w:rPr>
          <w:rFonts w:ascii="Times New Roman" w:hAnsi="Times New Roman" w:cs="Times New Roman"/>
          <w:bCs/>
          <w:sz w:val="24"/>
          <w:szCs w:val="24"/>
        </w:rPr>
        <w:t xml:space="preserve"> настоящего Д</w:t>
      </w:r>
      <w:r w:rsidRPr="00FB74CD">
        <w:rPr>
          <w:rFonts w:ascii="Times New Roman" w:hAnsi="Times New Roman" w:cs="Times New Roman"/>
          <w:bCs/>
          <w:sz w:val="24"/>
          <w:szCs w:val="24"/>
        </w:rPr>
        <w:t>оговора.</w:t>
      </w:r>
      <w:r w:rsidR="00E77EC8" w:rsidRPr="00E77E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F079D" w14:textId="5A5670BD" w:rsidR="00D876E9" w:rsidRPr="005D08D0" w:rsidRDefault="006E1EB9" w:rsidP="006E1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Особые условия </w:t>
      </w:r>
    </w:p>
    <w:p w14:paraId="4310FEB5" w14:textId="64878160" w:rsidR="00D876E9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Акцептом Оферты </w:t>
      </w:r>
      <w:r w:rsidR="00511F59" w:rsidRPr="005D08D0">
        <w:rPr>
          <w:rFonts w:ascii="Times New Roman" w:hAnsi="Times New Roman" w:cs="Times New Roman"/>
          <w:sz w:val="24"/>
          <w:szCs w:val="24"/>
        </w:rPr>
        <w:t>Клиент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подтверждает, что все условия, изложенные в ней и приложениях к ней, </w:t>
      </w:r>
      <w:r w:rsidR="00511F59" w:rsidRPr="005D08D0">
        <w:rPr>
          <w:rFonts w:ascii="Times New Roman" w:hAnsi="Times New Roman" w:cs="Times New Roman"/>
          <w:sz w:val="24"/>
          <w:szCs w:val="24"/>
        </w:rPr>
        <w:t>Клиенту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понятны. </w:t>
      </w:r>
    </w:p>
    <w:p w14:paraId="1607873D" w14:textId="616E039B" w:rsidR="00D876E9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Акцептом Оферты </w:t>
      </w:r>
      <w:r w:rsidR="00725F1A" w:rsidRPr="005D08D0">
        <w:rPr>
          <w:rFonts w:ascii="Times New Roman" w:hAnsi="Times New Roman" w:cs="Times New Roman"/>
          <w:sz w:val="24"/>
          <w:szCs w:val="24"/>
        </w:rPr>
        <w:t>Клиент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подтверждает, что </w:t>
      </w:r>
      <w:r w:rsidR="00725F1A" w:rsidRPr="005D08D0">
        <w:rPr>
          <w:rFonts w:ascii="Times New Roman" w:hAnsi="Times New Roman" w:cs="Times New Roman"/>
          <w:sz w:val="24"/>
          <w:szCs w:val="24"/>
        </w:rPr>
        <w:t>он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ознакомился с Прайс-листом, иными приложениями к Договору и их содержание </w:t>
      </w:r>
      <w:r w:rsidR="00725F1A" w:rsidRPr="005D08D0">
        <w:rPr>
          <w:rFonts w:ascii="Times New Roman" w:hAnsi="Times New Roman" w:cs="Times New Roman"/>
          <w:sz w:val="24"/>
          <w:szCs w:val="24"/>
        </w:rPr>
        <w:t>Клиенту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понятно. </w:t>
      </w:r>
    </w:p>
    <w:p w14:paraId="1C76E7A9" w14:textId="436035E6" w:rsidR="00D876E9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="0004163F" w:rsidRPr="005D08D0">
        <w:rPr>
          <w:rFonts w:ascii="Times New Roman" w:hAnsi="Times New Roman" w:cs="Times New Roman"/>
          <w:sz w:val="24"/>
          <w:szCs w:val="24"/>
        </w:rPr>
        <w:t>Клиент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согласен, что </w:t>
      </w:r>
      <w:r w:rsidR="0004163F" w:rsidRPr="005D08D0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вправе привлекать Третьих лиц для оказания предусмотренных Договором Услуг. </w:t>
      </w:r>
    </w:p>
    <w:p w14:paraId="31F4FC71" w14:textId="2193950F" w:rsidR="00D876E9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1F59" w:rsidRPr="005D08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 случае возникновения форс-мажорных обстоятельств на территории, где</w:t>
      </w:r>
      <w:r w:rsidR="0004163F" w:rsidRPr="005D08D0">
        <w:rPr>
          <w:rFonts w:ascii="Times New Roman" w:hAnsi="Times New Roman" w:cs="Times New Roman"/>
          <w:sz w:val="24"/>
          <w:szCs w:val="24"/>
        </w:rPr>
        <w:t xml:space="preserve"> Исполнитель оказывает услуги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: природных бедствий (наводнений, землетрясений, пожаров и другого), военных действий, эпидемий, пандемии, а также в случае принятия федеральными или местными органами власти решений, препятствующих работе </w:t>
      </w:r>
      <w:r w:rsidR="0004163F" w:rsidRPr="005D08D0">
        <w:rPr>
          <w:rFonts w:ascii="Times New Roman" w:hAnsi="Times New Roman" w:cs="Times New Roman"/>
          <w:sz w:val="24"/>
          <w:szCs w:val="24"/>
        </w:rPr>
        <w:t>Исполнителя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, </w:t>
      </w:r>
      <w:r w:rsidR="0004163F" w:rsidRPr="005D08D0">
        <w:rPr>
          <w:rFonts w:ascii="Times New Roman" w:hAnsi="Times New Roman" w:cs="Times New Roman"/>
          <w:sz w:val="24"/>
          <w:szCs w:val="24"/>
        </w:rPr>
        <w:t>Исполнитель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неоказание Услуг. </w:t>
      </w:r>
    </w:p>
    <w:p w14:paraId="6B488D0F" w14:textId="39775EEA" w:rsidR="00432743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2E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Стороны договорились и согласны, что </w:t>
      </w:r>
      <w:r w:rsidR="00907D95" w:rsidRPr="005D08D0">
        <w:rPr>
          <w:rFonts w:ascii="Times New Roman" w:hAnsi="Times New Roman" w:cs="Times New Roman"/>
          <w:sz w:val="24"/>
          <w:szCs w:val="24"/>
        </w:rPr>
        <w:t>Клиент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самостоятельно проходит регистрацию</w:t>
      </w:r>
      <w:r w:rsidR="0053252F">
        <w:rPr>
          <w:rFonts w:ascii="Times New Roman" w:hAnsi="Times New Roman" w:cs="Times New Roman"/>
          <w:sz w:val="24"/>
          <w:szCs w:val="24"/>
        </w:rPr>
        <w:t xml:space="preserve"> на сайте  </w:t>
      </w:r>
      <w:hyperlink r:id="rId8" w:history="1">
        <w:r w:rsidR="0053252F" w:rsidRPr="00C85689">
          <w:rPr>
            <w:rStyle w:val="ac"/>
            <w:rFonts w:ascii="Times New Roman" w:hAnsi="Times New Roman" w:cs="Times New Roman"/>
            <w:sz w:val="24"/>
            <w:szCs w:val="24"/>
          </w:rPr>
          <w:t>http://miramarfestival.com</w:t>
        </w:r>
      </w:hyperlink>
      <w:r w:rsidR="0053252F">
        <w:rPr>
          <w:rFonts w:ascii="Times New Roman" w:hAnsi="Times New Roman" w:cs="Times New Roman"/>
          <w:sz w:val="24"/>
          <w:szCs w:val="24"/>
        </w:rPr>
        <w:t xml:space="preserve">  </w:t>
      </w:r>
      <w:r w:rsidR="00A36126" w:rsidRPr="005D08D0">
        <w:rPr>
          <w:rFonts w:ascii="Times New Roman" w:hAnsi="Times New Roman" w:cs="Times New Roman"/>
          <w:sz w:val="24"/>
          <w:szCs w:val="24"/>
        </w:rPr>
        <w:t>в целях заключения и исполнения Договора с использованием интернет-сервиса саморегистраци</w:t>
      </w:r>
      <w:r w:rsidR="00907D95" w:rsidRPr="005D08D0">
        <w:rPr>
          <w:rFonts w:ascii="Times New Roman" w:hAnsi="Times New Roman" w:cs="Times New Roman"/>
          <w:sz w:val="24"/>
          <w:szCs w:val="24"/>
        </w:rPr>
        <w:t>и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. </w:t>
      </w:r>
      <w:r w:rsidR="00E77EC8">
        <w:rPr>
          <w:rFonts w:ascii="Times New Roman" w:hAnsi="Times New Roman" w:cs="Times New Roman"/>
          <w:sz w:val="24"/>
          <w:szCs w:val="24"/>
        </w:rPr>
        <w:t xml:space="preserve"> 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После успешного завершения процесса регистрации </w:t>
      </w:r>
      <w:r w:rsidR="00907D95" w:rsidRPr="005D08D0">
        <w:rPr>
          <w:rFonts w:ascii="Times New Roman" w:hAnsi="Times New Roman" w:cs="Times New Roman"/>
          <w:sz w:val="24"/>
          <w:szCs w:val="24"/>
        </w:rPr>
        <w:t>Клиенту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становятся доступны условия Договора и возможность его оплаты. </w:t>
      </w:r>
    </w:p>
    <w:p w14:paraId="32642D0E" w14:textId="2A8736A4" w:rsidR="00432743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7D95" w:rsidRPr="005D08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Признание судом недействительности какого-либо положения настоящего Договора не влечет за собой недействительность остальных положений Договора. </w:t>
      </w:r>
    </w:p>
    <w:p w14:paraId="3CD59E06" w14:textId="1A2EC9DF" w:rsidR="00432743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7D95" w:rsidRPr="005D08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Все, что не урегулировано положениями Договора, регулируется действующим законодательством Российской Федерации. </w:t>
      </w:r>
    </w:p>
    <w:p w14:paraId="70D33198" w14:textId="0A92C0E9" w:rsidR="00D876E9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7D95" w:rsidRPr="005D08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Все споры и разногласия, связанные с заключением, исполнением и прекращением настоящего Договора, решаются по соглашению Сторон. В случае если в ходе переговоров Стороны не разрешили имеющуюся спорную ситуацию, заинтересованная Сторона может направить другой стороне письменную претензию с приложением копий всех необходимых для принятия решения документов. Срок на рассмотрение претензии составляет 10 (десять) дней. </w:t>
      </w:r>
    </w:p>
    <w:p w14:paraId="168775F8" w14:textId="16EB268A" w:rsidR="00E77EC8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907D95" w:rsidRPr="005D08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Разногласия, по которым стороны не достигнут договоренности, подлежат рассмотрению в суде по месту </w:t>
      </w:r>
      <w:r w:rsidR="004026EF" w:rsidRPr="005D08D0">
        <w:rPr>
          <w:rFonts w:ascii="Times New Roman" w:hAnsi="Times New Roman" w:cs="Times New Roman"/>
          <w:sz w:val="24"/>
          <w:szCs w:val="24"/>
        </w:rPr>
        <w:t>оказания услуг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7E2E6" w14:textId="03DDF927" w:rsidR="00D876E9" w:rsidRPr="005D08D0" w:rsidRDefault="006E1EB9" w:rsidP="00D87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 Приложения:</w:t>
      </w:r>
    </w:p>
    <w:p w14:paraId="5401A65E" w14:textId="1051B573" w:rsidR="004849FA" w:rsidRPr="005D08D0" w:rsidRDefault="006E1E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A36126" w:rsidRPr="005D08D0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4849FA" w:rsidRPr="005D08D0">
        <w:rPr>
          <w:rFonts w:ascii="Times New Roman" w:hAnsi="Times New Roman" w:cs="Times New Roman"/>
          <w:sz w:val="24"/>
          <w:szCs w:val="24"/>
        </w:rPr>
        <w:t>я к договору</w:t>
      </w:r>
    </w:p>
    <w:p w14:paraId="7FECBB22" w14:textId="32792E22" w:rsidR="00E77EC8" w:rsidRPr="005D08D0" w:rsidRDefault="00A36126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№1 – «Пра</w:t>
      </w:r>
      <w:r w:rsidR="00780437" w:rsidRPr="005D08D0">
        <w:rPr>
          <w:rFonts w:ascii="Times New Roman" w:hAnsi="Times New Roman" w:cs="Times New Roman"/>
          <w:sz w:val="24"/>
          <w:szCs w:val="24"/>
        </w:rPr>
        <w:t>йс</w:t>
      </w:r>
      <w:r w:rsidR="00547562" w:rsidRPr="005D08D0">
        <w:rPr>
          <w:rFonts w:ascii="Times New Roman" w:hAnsi="Times New Roman" w:cs="Times New Roman"/>
          <w:sz w:val="24"/>
          <w:szCs w:val="24"/>
        </w:rPr>
        <w:t>-</w:t>
      </w:r>
      <w:r w:rsidR="00780437" w:rsidRPr="005D08D0">
        <w:rPr>
          <w:rFonts w:ascii="Times New Roman" w:hAnsi="Times New Roman" w:cs="Times New Roman"/>
          <w:sz w:val="24"/>
          <w:szCs w:val="24"/>
        </w:rPr>
        <w:t>лист</w:t>
      </w:r>
      <w:r w:rsidRPr="005D08D0">
        <w:rPr>
          <w:rFonts w:ascii="Times New Roman" w:hAnsi="Times New Roman" w:cs="Times New Roman"/>
          <w:sz w:val="24"/>
          <w:szCs w:val="24"/>
        </w:rPr>
        <w:t>»</w:t>
      </w:r>
    </w:p>
    <w:p w14:paraId="734A1D26" w14:textId="150AC68D" w:rsidR="002770C0" w:rsidRPr="009E2E7E" w:rsidRDefault="006E1EB9" w:rsidP="009E2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36126"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</w:t>
      </w:r>
      <w:r w:rsidR="00780437" w:rsidRPr="005D08D0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1BDA36E0" w14:textId="77777777" w:rsidR="002770C0" w:rsidRPr="005D08D0" w:rsidRDefault="002770C0" w:rsidP="002770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 оплате в назначении указать: </w:t>
      </w:r>
    </w:p>
    <w:p w14:paraId="3C518A5A" w14:textId="2A550CD6" w:rsidR="002770C0" w:rsidRPr="005D08D0" w:rsidRDefault="002770C0" w:rsidP="002770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  <w:u w:val="single"/>
        </w:rPr>
        <w:t>оплата по договору оферты за спортивное мероприятие.</w:t>
      </w:r>
    </w:p>
    <w:p w14:paraId="2F6B0416" w14:textId="647B27FC" w:rsidR="00843616" w:rsidRPr="005D08D0" w:rsidRDefault="00843616" w:rsidP="00D87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8BFD6" w14:textId="001C244B" w:rsidR="00843616" w:rsidRPr="005D08D0" w:rsidRDefault="00FB74CD" w:rsidP="008436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843616" w:rsidRPr="005D08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способа оплаты:</w:t>
      </w:r>
    </w:p>
    <w:p w14:paraId="37AE0E69" w14:textId="61F8D3C6" w:rsidR="00843616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2EBBF29" wp14:editId="5D3322FB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2499360" cy="2682668"/>
            <wp:effectExtent l="0" t="0" r="0" b="3810"/>
            <wp:wrapNone/>
            <wp:docPr id="451001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68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CD">
        <w:rPr>
          <w:rFonts w:ascii="Times New Roman" w:hAnsi="Times New Roman" w:cs="Times New Roman"/>
          <w:sz w:val="24"/>
          <w:szCs w:val="24"/>
        </w:rPr>
        <w:t>1</w:t>
      </w:r>
      <w:r w:rsidRPr="005D08D0">
        <w:rPr>
          <w:rFonts w:ascii="Times New Roman" w:hAnsi="Times New Roman" w:cs="Times New Roman"/>
          <w:sz w:val="24"/>
          <w:szCs w:val="24"/>
        </w:rPr>
        <w:t>.</w:t>
      </w:r>
      <w:r w:rsidR="00843616" w:rsidRPr="005D08D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843616" w:rsidRPr="005D08D0">
        <w:rPr>
          <w:rFonts w:ascii="Times New Roman" w:hAnsi="Times New Roman" w:cs="Times New Roman"/>
          <w:sz w:val="24"/>
          <w:szCs w:val="24"/>
        </w:rPr>
        <w:t>куэр</w:t>
      </w:r>
      <w:proofErr w:type="spellEnd"/>
      <w:r w:rsidR="00843616" w:rsidRPr="005D08D0">
        <w:rPr>
          <w:rFonts w:ascii="Times New Roman" w:hAnsi="Times New Roman" w:cs="Times New Roman"/>
          <w:sz w:val="24"/>
          <w:szCs w:val="24"/>
        </w:rPr>
        <w:t>-коду</w:t>
      </w:r>
    </w:p>
    <w:p w14:paraId="67F84425" w14:textId="3945BBA1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03167" w14:textId="6B5E478A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D1B46" w14:textId="08E9BA8D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D8E55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5A1D0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CB92A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FDE49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E447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C562B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C3D26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163B8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D3D37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AC94D" w14:textId="77777777" w:rsidR="002770C0" w:rsidRPr="005D08D0" w:rsidRDefault="002770C0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F5CFF" w14:textId="5784E778" w:rsidR="00843616" w:rsidRPr="009E2E7E" w:rsidRDefault="00FB74CD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70C0" w:rsidRPr="005D08D0">
        <w:rPr>
          <w:rFonts w:ascii="Times New Roman" w:hAnsi="Times New Roman" w:cs="Times New Roman"/>
          <w:sz w:val="24"/>
          <w:szCs w:val="24"/>
        </w:rPr>
        <w:t xml:space="preserve">. </w:t>
      </w:r>
      <w:r w:rsidR="00843616" w:rsidRPr="005D08D0">
        <w:rPr>
          <w:rFonts w:ascii="Times New Roman" w:hAnsi="Times New Roman" w:cs="Times New Roman"/>
          <w:sz w:val="24"/>
          <w:szCs w:val="24"/>
        </w:rPr>
        <w:t>перевод на счет</w:t>
      </w:r>
    </w:p>
    <w:p w14:paraId="28895984" w14:textId="77777777" w:rsidR="002770C0" w:rsidRPr="005D08D0" w:rsidRDefault="002770C0" w:rsidP="00277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Наименование:</w:t>
      </w:r>
    </w:p>
    <w:p w14:paraId="697B73CD" w14:textId="19D80BE7" w:rsidR="00843616" w:rsidRPr="005D08D0" w:rsidRDefault="00843616" w:rsidP="008436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proofErr w:type="spellStart"/>
      <w:r w:rsidRPr="005D08D0">
        <w:rPr>
          <w:rFonts w:ascii="Times New Roman" w:hAnsi="Times New Roman" w:cs="Times New Roman"/>
          <w:b/>
          <w:bCs/>
          <w:sz w:val="24"/>
          <w:szCs w:val="24"/>
        </w:rPr>
        <w:t>Дарвиш</w:t>
      </w:r>
      <w:proofErr w:type="spellEnd"/>
      <w:r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Махмуд </w:t>
      </w:r>
      <w:proofErr w:type="spellStart"/>
      <w:r w:rsidRPr="005D08D0">
        <w:rPr>
          <w:rFonts w:ascii="Times New Roman" w:hAnsi="Times New Roman" w:cs="Times New Roman"/>
          <w:b/>
          <w:bCs/>
          <w:sz w:val="24"/>
          <w:szCs w:val="24"/>
        </w:rPr>
        <w:t>Хамед</w:t>
      </w:r>
      <w:proofErr w:type="spellEnd"/>
      <w:r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8D0">
        <w:rPr>
          <w:rFonts w:ascii="Times New Roman" w:hAnsi="Times New Roman" w:cs="Times New Roman"/>
          <w:b/>
          <w:bCs/>
          <w:sz w:val="24"/>
          <w:szCs w:val="24"/>
        </w:rPr>
        <w:t>Абдельсами</w:t>
      </w:r>
      <w:proofErr w:type="spellEnd"/>
      <w:r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8D0">
        <w:rPr>
          <w:rFonts w:ascii="Times New Roman" w:hAnsi="Times New Roman" w:cs="Times New Roman"/>
          <w:b/>
          <w:bCs/>
          <w:sz w:val="24"/>
          <w:szCs w:val="24"/>
        </w:rPr>
        <w:t>Хамед</w:t>
      </w:r>
      <w:proofErr w:type="spellEnd"/>
      <w:r w:rsidRPr="005D08D0">
        <w:rPr>
          <w:rFonts w:ascii="Times New Roman" w:hAnsi="Times New Roman" w:cs="Times New Roman"/>
          <w:b/>
          <w:bCs/>
          <w:sz w:val="24"/>
          <w:szCs w:val="24"/>
        </w:rPr>
        <w:t xml:space="preserve"> Мохамед</w:t>
      </w:r>
    </w:p>
    <w:p w14:paraId="74B81B13" w14:textId="1F5A170F" w:rsidR="00843616" w:rsidRPr="005D08D0" w:rsidRDefault="00843616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Расчётный счёт:</w:t>
      </w:r>
      <w:r w:rsidR="002770C0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Pr="005D08D0">
        <w:rPr>
          <w:rFonts w:ascii="Times New Roman" w:hAnsi="Times New Roman" w:cs="Times New Roman"/>
          <w:sz w:val="24"/>
          <w:szCs w:val="24"/>
        </w:rPr>
        <w:t>40802810920000283343</w:t>
      </w:r>
    </w:p>
    <w:p w14:paraId="7BF5AEA0" w14:textId="73A2B359" w:rsidR="00843616" w:rsidRPr="005D08D0" w:rsidRDefault="00843616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Название банка:</w:t>
      </w:r>
      <w:r w:rsidR="002770C0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Pr="005D08D0">
        <w:rPr>
          <w:rFonts w:ascii="Times New Roman" w:hAnsi="Times New Roman" w:cs="Times New Roman"/>
          <w:sz w:val="24"/>
          <w:szCs w:val="24"/>
        </w:rPr>
        <w:t>ООО "Банк Точка"</w:t>
      </w:r>
    </w:p>
    <w:p w14:paraId="78931FC7" w14:textId="4643D9BB" w:rsidR="00843616" w:rsidRPr="005D08D0" w:rsidRDefault="00843616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БИК:</w:t>
      </w:r>
      <w:r w:rsidR="002770C0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Pr="005D08D0">
        <w:rPr>
          <w:rFonts w:ascii="Times New Roman" w:hAnsi="Times New Roman" w:cs="Times New Roman"/>
          <w:sz w:val="24"/>
          <w:szCs w:val="24"/>
        </w:rPr>
        <w:t>044525104</w:t>
      </w:r>
    </w:p>
    <w:p w14:paraId="3FEA1354" w14:textId="3227F228" w:rsidR="00843616" w:rsidRPr="005D08D0" w:rsidRDefault="00843616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Корр. счёт:</w:t>
      </w:r>
      <w:r w:rsidR="002770C0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Pr="005D08D0">
        <w:rPr>
          <w:rFonts w:ascii="Times New Roman" w:hAnsi="Times New Roman" w:cs="Times New Roman"/>
          <w:sz w:val="24"/>
          <w:szCs w:val="24"/>
        </w:rPr>
        <w:t>30101810745374525104</w:t>
      </w:r>
    </w:p>
    <w:p w14:paraId="00AD06CB" w14:textId="0BA2EDF2" w:rsidR="00EA1923" w:rsidRPr="005D08D0" w:rsidRDefault="00843616" w:rsidP="0084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ИНН: 784812170109</w:t>
      </w:r>
    </w:p>
    <w:p w14:paraId="1ED53E91" w14:textId="666D3706" w:rsidR="00EA1923" w:rsidRPr="00FB74CD" w:rsidRDefault="00A400B9" w:rsidP="00C61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CD">
        <w:rPr>
          <w:rFonts w:ascii="Times New Roman" w:hAnsi="Times New Roman" w:cs="Times New Roman"/>
          <w:sz w:val="24"/>
          <w:szCs w:val="24"/>
        </w:rPr>
        <w:t xml:space="preserve">Эл. почта </w:t>
      </w:r>
      <w:proofErr w:type="spellStart"/>
      <w:r w:rsidR="00FB74CD" w:rsidRPr="00FB74CD">
        <w:rPr>
          <w:rFonts w:ascii="Times New Roman" w:hAnsi="Times New Roman" w:cs="Times New Roman"/>
          <w:sz w:val="24"/>
          <w:szCs w:val="24"/>
          <w:lang w:val="en-US"/>
        </w:rPr>
        <w:t>miramarfestival</w:t>
      </w:r>
      <w:proofErr w:type="spellEnd"/>
      <w:r w:rsidR="00FB74CD" w:rsidRPr="00FB74C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B74CD" w:rsidRPr="00FB74CD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FB74CD" w:rsidRPr="00FB74CD">
        <w:rPr>
          <w:rFonts w:ascii="Times New Roman" w:hAnsi="Times New Roman" w:cs="Times New Roman"/>
          <w:sz w:val="24"/>
          <w:szCs w:val="24"/>
        </w:rPr>
        <w:t>.</w:t>
      </w:r>
      <w:r w:rsidR="00FB74CD" w:rsidRPr="00FB74CD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3AE5FD9E" w14:textId="2F59D106" w:rsidR="00C76078" w:rsidRPr="005D08D0" w:rsidRDefault="00C76078">
      <w:pPr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Телефон: 8-911-951-71-50</w:t>
      </w:r>
      <w:r w:rsidRPr="005D08D0">
        <w:rPr>
          <w:rFonts w:ascii="Times New Roman" w:hAnsi="Times New Roman" w:cs="Times New Roman"/>
          <w:sz w:val="24"/>
          <w:szCs w:val="24"/>
        </w:rPr>
        <w:br w:type="page"/>
      </w:r>
    </w:p>
    <w:p w14:paraId="15C32A90" w14:textId="65C7BE8C" w:rsidR="00EA1923" w:rsidRPr="005D08D0" w:rsidRDefault="00EA1923" w:rsidP="00EA1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80437" w:rsidRPr="005D08D0">
        <w:rPr>
          <w:rFonts w:ascii="Times New Roman" w:hAnsi="Times New Roman" w:cs="Times New Roman"/>
          <w:sz w:val="24"/>
          <w:szCs w:val="24"/>
        </w:rPr>
        <w:t>1</w:t>
      </w:r>
      <w:r w:rsidRPr="005D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91726" w14:textId="77777777" w:rsidR="004849FA" w:rsidRPr="005D08D0" w:rsidRDefault="00EA1923" w:rsidP="004849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к договору оферты</w:t>
      </w:r>
      <w:r w:rsidR="004849FA" w:rsidRPr="005D08D0">
        <w:rPr>
          <w:rFonts w:ascii="Times New Roman" w:hAnsi="Times New Roman" w:cs="Times New Roman"/>
          <w:sz w:val="24"/>
          <w:szCs w:val="24"/>
        </w:rPr>
        <w:t xml:space="preserve"> </w:t>
      </w:r>
      <w:r w:rsidRPr="005D08D0">
        <w:rPr>
          <w:rFonts w:ascii="Times New Roman" w:hAnsi="Times New Roman" w:cs="Times New Roman"/>
          <w:sz w:val="24"/>
          <w:szCs w:val="24"/>
        </w:rPr>
        <w:t xml:space="preserve">на проведение занятий </w:t>
      </w:r>
    </w:p>
    <w:p w14:paraId="7D058C71" w14:textId="542D801F" w:rsidR="00EA1923" w:rsidRPr="005D08D0" w:rsidRDefault="00EA1923" w:rsidP="004849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8D0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</w:p>
    <w:p w14:paraId="4EFBD144" w14:textId="001DB74C" w:rsidR="004849FA" w:rsidRPr="005D08D0" w:rsidRDefault="004849FA" w:rsidP="00484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8D0">
        <w:rPr>
          <w:rFonts w:ascii="Times New Roman" w:hAnsi="Times New Roman" w:cs="Times New Roman"/>
          <w:b/>
          <w:bCs/>
          <w:sz w:val="24"/>
          <w:szCs w:val="24"/>
        </w:rPr>
        <w:t>Прайс</w:t>
      </w:r>
      <w:r w:rsidR="001761BE" w:rsidRPr="005D08D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D08D0">
        <w:rPr>
          <w:rFonts w:ascii="Times New Roman" w:hAnsi="Times New Roman" w:cs="Times New Roman"/>
          <w:b/>
          <w:bCs/>
          <w:sz w:val="24"/>
          <w:szCs w:val="24"/>
        </w:rPr>
        <w:t>лист</w:t>
      </w:r>
    </w:p>
    <w:p w14:paraId="663FC8A2" w14:textId="58E9C57C" w:rsidR="00EA1923" w:rsidRPr="005D08D0" w:rsidRDefault="00EA1923" w:rsidP="00EA1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2693"/>
      </w:tblGrid>
      <w:tr w:rsidR="00BE566C" w:rsidRPr="005D08D0" w14:paraId="705E3071" w14:textId="77777777" w:rsidTr="00BE566C">
        <w:trPr>
          <w:jc w:val="center"/>
        </w:trPr>
        <w:tc>
          <w:tcPr>
            <w:tcW w:w="5529" w:type="dxa"/>
          </w:tcPr>
          <w:p w14:paraId="3FD36281" w14:textId="40C048CD" w:rsidR="00BE566C" w:rsidRPr="005D08D0" w:rsidRDefault="00BE566C" w:rsidP="00BE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абонемента/ услуги</w:t>
            </w:r>
          </w:p>
        </w:tc>
        <w:tc>
          <w:tcPr>
            <w:tcW w:w="2693" w:type="dxa"/>
          </w:tcPr>
          <w:p w14:paraId="2B76CC27" w14:textId="180AB185" w:rsidR="00BE566C" w:rsidRPr="005D08D0" w:rsidRDefault="00BE566C" w:rsidP="00BE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(руб.)</w:t>
            </w:r>
          </w:p>
        </w:tc>
      </w:tr>
      <w:tr w:rsidR="00BE566C" w:rsidRPr="005D08D0" w14:paraId="1352A2F1" w14:textId="62EFCF9C" w:rsidTr="00BE566C">
        <w:trPr>
          <w:jc w:val="center"/>
        </w:trPr>
        <w:tc>
          <w:tcPr>
            <w:tcW w:w="5529" w:type="dxa"/>
          </w:tcPr>
          <w:p w14:paraId="5A91A6CF" w14:textId="23A52577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«Пакет </w:t>
            </w:r>
            <w:r w:rsidRPr="005D0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20B93F66" w14:textId="48590E97" w:rsidR="00BE566C" w:rsidRPr="005D08D0" w:rsidRDefault="00BE566C" w:rsidP="00C6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BE566C" w:rsidRPr="005D08D0" w14:paraId="02271479" w14:textId="08548EF7" w:rsidTr="00BE566C">
        <w:trPr>
          <w:jc w:val="center"/>
        </w:trPr>
        <w:tc>
          <w:tcPr>
            <w:tcW w:w="5529" w:type="dxa"/>
          </w:tcPr>
          <w:p w14:paraId="6441AE9F" w14:textId="1AF99FD1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«Пакет </w:t>
            </w:r>
            <w:r w:rsidRPr="005D0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Midi</w:t>
            </w: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46D4F702" w14:textId="39D634EF" w:rsidR="00BE566C" w:rsidRPr="005D08D0" w:rsidRDefault="00BE566C" w:rsidP="00C6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BE566C" w:rsidRPr="005D08D0" w14:paraId="0FFD4297" w14:textId="46EF3745" w:rsidTr="00BE566C">
        <w:trPr>
          <w:jc w:val="center"/>
        </w:trPr>
        <w:tc>
          <w:tcPr>
            <w:tcW w:w="5529" w:type="dxa"/>
          </w:tcPr>
          <w:p w14:paraId="30492220" w14:textId="18BD5CCC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«Пакет </w:t>
            </w:r>
            <w:r w:rsidRPr="005D0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</w:t>
            </w: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0AEFA00" w14:textId="0B9224BD" w:rsidR="00BE566C" w:rsidRPr="005D08D0" w:rsidRDefault="00BE566C" w:rsidP="00C6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37000,00</w:t>
            </w:r>
          </w:p>
        </w:tc>
      </w:tr>
      <w:tr w:rsidR="00BE566C" w:rsidRPr="005D08D0" w14:paraId="51268B0B" w14:textId="3ADB6CEF" w:rsidTr="00BE566C">
        <w:trPr>
          <w:jc w:val="center"/>
        </w:trPr>
        <w:tc>
          <w:tcPr>
            <w:tcW w:w="5529" w:type="dxa"/>
          </w:tcPr>
          <w:p w14:paraId="3B6C4826" w14:textId="51D0BB5C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«Пакет </w:t>
            </w:r>
            <w:r w:rsidRPr="005D0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4418A841" w14:textId="67FE4D90" w:rsidR="00BE566C" w:rsidRPr="005D08D0" w:rsidRDefault="00BE566C" w:rsidP="00C6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BE566C" w:rsidRPr="005D08D0" w14:paraId="587AB9F0" w14:textId="7FF6C3B3" w:rsidTr="00BE566C">
        <w:trPr>
          <w:jc w:val="center"/>
        </w:trPr>
        <w:tc>
          <w:tcPr>
            <w:tcW w:w="5529" w:type="dxa"/>
          </w:tcPr>
          <w:p w14:paraId="29CD6E95" w14:textId="673EAA99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«Пакет </w:t>
            </w:r>
            <w:r w:rsidRPr="005D0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ALL-WS</w:t>
            </w: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49180D1D" w14:textId="6F689264" w:rsidR="00BE566C" w:rsidRPr="005D08D0" w:rsidRDefault="00BE566C" w:rsidP="00C6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BE566C" w:rsidRPr="005D08D0" w14:paraId="22DB0A71" w14:textId="053F2F10" w:rsidTr="00BE566C">
        <w:trPr>
          <w:jc w:val="center"/>
        </w:trPr>
        <w:tc>
          <w:tcPr>
            <w:tcW w:w="5529" w:type="dxa"/>
          </w:tcPr>
          <w:p w14:paraId="188CDC19" w14:textId="73E2F053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тренировка - 2 часа </w:t>
            </w:r>
          </w:p>
        </w:tc>
        <w:tc>
          <w:tcPr>
            <w:tcW w:w="2693" w:type="dxa"/>
          </w:tcPr>
          <w:p w14:paraId="6EE47722" w14:textId="348D38B1" w:rsidR="00BE566C" w:rsidRPr="005D08D0" w:rsidRDefault="00BE566C" w:rsidP="00C6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BE566C" w:rsidRPr="005D08D0" w14:paraId="45E7BE48" w14:textId="04DAAA90" w:rsidTr="00BE566C">
        <w:trPr>
          <w:jc w:val="center"/>
        </w:trPr>
        <w:tc>
          <w:tcPr>
            <w:tcW w:w="5529" w:type="dxa"/>
          </w:tcPr>
          <w:p w14:paraId="6117559C" w14:textId="1BABD496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тренировка - 1 час </w:t>
            </w:r>
          </w:p>
        </w:tc>
        <w:tc>
          <w:tcPr>
            <w:tcW w:w="2693" w:type="dxa"/>
          </w:tcPr>
          <w:p w14:paraId="573C24BA" w14:textId="1C3E013F" w:rsidR="00BE566C" w:rsidRPr="005D08D0" w:rsidRDefault="00BE566C" w:rsidP="002D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BE566C" w:rsidRPr="005D08D0" w14:paraId="79CFEADA" w14:textId="77777777" w:rsidTr="00BE566C">
        <w:trPr>
          <w:jc w:val="center"/>
        </w:trPr>
        <w:tc>
          <w:tcPr>
            <w:tcW w:w="5529" w:type="dxa"/>
          </w:tcPr>
          <w:p w14:paraId="69388248" w14:textId="2C9B97DA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Индивидуальная тренировка + консультация</w:t>
            </w:r>
          </w:p>
        </w:tc>
        <w:tc>
          <w:tcPr>
            <w:tcW w:w="2693" w:type="dxa"/>
          </w:tcPr>
          <w:p w14:paraId="37EAF034" w14:textId="6FEC274E" w:rsidR="00BE566C" w:rsidRPr="005D08D0" w:rsidRDefault="00BE566C" w:rsidP="0078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BE566C" w:rsidRPr="005D08D0" w14:paraId="2D49CA1E" w14:textId="24A1E1CE" w:rsidTr="00BE566C">
        <w:trPr>
          <w:jc w:val="center"/>
        </w:trPr>
        <w:tc>
          <w:tcPr>
            <w:tcW w:w="5529" w:type="dxa"/>
          </w:tcPr>
          <w:p w14:paraId="59137B09" w14:textId="742EF3EA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Абонемент «Пакет 1 (индивидуальные тренировки)»</w:t>
            </w:r>
          </w:p>
        </w:tc>
        <w:tc>
          <w:tcPr>
            <w:tcW w:w="2693" w:type="dxa"/>
          </w:tcPr>
          <w:p w14:paraId="5B63F1B1" w14:textId="6E0D7EB6" w:rsidR="00BE566C" w:rsidRPr="005D08D0" w:rsidRDefault="00BE566C" w:rsidP="0078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BE566C" w:rsidRPr="005D08D0" w14:paraId="3B72AD7C" w14:textId="17DAD5B6" w:rsidTr="00BE566C">
        <w:trPr>
          <w:jc w:val="center"/>
        </w:trPr>
        <w:tc>
          <w:tcPr>
            <w:tcW w:w="5529" w:type="dxa"/>
          </w:tcPr>
          <w:p w14:paraId="09B3141D" w14:textId="5223504F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Абонемент «Пакет 2 (индивидуальные тренировки)»</w:t>
            </w:r>
          </w:p>
        </w:tc>
        <w:tc>
          <w:tcPr>
            <w:tcW w:w="2693" w:type="dxa"/>
          </w:tcPr>
          <w:p w14:paraId="36175602" w14:textId="4F24CC81" w:rsidR="00BE566C" w:rsidRPr="005D08D0" w:rsidRDefault="00BE566C" w:rsidP="0078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BE566C" w:rsidRPr="005D08D0" w14:paraId="27438B86" w14:textId="1CB14AE5" w:rsidTr="00BE566C">
        <w:trPr>
          <w:jc w:val="center"/>
        </w:trPr>
        <w:tc>
          <w:tcPr>
            <w:tcW w:w="5529" w:type="dxa"/>
          </w:tcPr>
          <w:p w14:paraId="47E944F1" w14:textId="3E642F90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Абонемент «Пакет 3 (подготовка к соревнованиям)»</w:t>
            </w:r>
          </w:p>
        </w:tc>
        <w:tc>
          <w:tcPr>
            <w:tcW w:w="2693" w:type="dxa"/>
          </w:tcPr>
          <w:p w14:paraId="5B0699B5" w14:textId="40D33A0D" w:rsidR="00BE566C" w:rsidRPr="005D08D0" w:rsidRDefault="00BE566C" w:rsidP="0078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BE566C" w:rsidRPr="005D08D0" w14:paraId="3E8DE090" w14:textId="1696C092" w:rsidTr="00BE566C">
        <w:trPr>
          <w:jc w:val="center"/>
        </w:trPr>
        <w:tc>
          <w:tcPr>
            <w:tcW w:w="5529" w:type="dxa"/>
          </w:tcPr>
          <w:p w14:paraId="01F4EC42" w14:textId="56E3465D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93" w:type="dxa"/>
          </w:tcPr>
          <w:p w14:paraId="2C1862AA" w14:textId="40975EEC" w:rsidR="00BE566C" w:rsidRPr="005D08D0" w:rsidRDefault="00BE566C" w:rsidP="0078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BE566C" w:rsidRPr="005D08D0" w14:paraId="498F41F1" w14:textId="646873B9" w:rsidTr="00BE566C">
        <w:trPr>
          <w:jc w:val="center"/>
        </w:trPr>
        <w:tc>
          <w:tcPr>
            <w:tcW w:w="5529" w:type="dxa"/>
          </w:tcPr>
          <w:p w14:paraId="4DF3A6C9" w14:textId="6E1AE98D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Пробное занятие</w:t>
            </w:r>
          </w:p>
        </w:tc>
        <w:tc>
          <w:tcPr>
            <w:tcW w:w="2693" w:type="dxa"/>
          </w:tcPr>
          <w:p w14:paraId="175240DE" w14:textId="3DDBCFE5" w:rsidR="00BE566C" w:rsidRPr="005D08D0" w:rsidRDefault="00BE566C" w:rsidP="0078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BE566C" w:rsidRPr="005D08D0" w14:paraId="4FEE8548" w14:textId="77777777" w:rsidTr="00BE566C">
        <w:trPr>
          <w:jc w:val="center"/>
        </w:trPr>
        <w:tc>
          <w:tcPr>
            <w:tcW w:w="5529" w:type="dxa"/>
          </w:tcPr>
          <w:p w14:paraId="17EBF9BF" w14:textId="08E5B952" w:rsidR="00BE566C" w:rsidRPr="005D08D0" w:rsidRDefault="00BE566C" w:rsidP="00E2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Вступительный взнос</w:t>
            </w:r>
          </w:p>
        </w:tc>
        <w:tc>
          <w:tcPr>
            <w:tcW w:w="2693" w:type="dxa"/>
          </w:tcPr>
          <w:p w14:paraId="60786677" w14:textId="406DDD7F" w:rsidR="00BE566C" w:rsidRPr="005D08D0" w:rsidRDefault="00BE566C" w:rsidP="0078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D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14:paraId="4AA3276C" w14:textId="047F16FB" w:rsidR="00EA1923" w:rsidRPr="005D08D0" w:rsidRDefault="00EA1923" w:rsidP="0078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E4D81" w14:textId="77777777" w:rsidR="004849FA" w:rsidRPr="005D08D0" w:rsidRDefault="004849FA" w:rsidP="00484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A71C" w14:textId="369BF87C" w:rsidR="004849FA" w:rsidRPr="005D08D0" w:rsidRDefault="004849FA" w:rsidP="00D92977">
      <w:pPr>
        <w:rPr>
          <w:rFonts w:ascii="Times New Roman" w:hAnsi="Times New Roman" w:cs="Times New Roman"/>
          <w:sz w:val="24"/>
          <w:szCs w:val="24"/>
        </w:rPr>
      </w:pPr>
    </w:p>
    <w:sectPr w:rsidR="004849FA" w:rsidRPr="005D08D0" w:rsidSect="00E77EC8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8722F"/>
    <w:multiLevelType w:val="multilevel"/>
    <w:tmpl w:val="6E7A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66953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D4"/>
    <w:rsid w:val="0004163F"/>
    <w:rsid w:val="0007780C"/>
    <w:rsid w:val="00097978"/>
    <w:rsid w:val="000A25E0"/>
    <w:rsid w:val="000A7CD9"/>
    <w:rsid w:val="000D0405"/>
    <w:rsid w:val="000F5A23"/>
    <w:rsid w:val="00127F4C"/>
    <w:rsid w:val="00131A34"/>
    <w:rsid w:val="00166A86"/>
    <w:rsid w:val="001761BE"/>
    <w:rsid w:val="001A38D5"/>
    <w:rsid w:val="001C28F4"/>
    <w:rsid w:val="001E5C1D"/>
    <w:rsid w:val="002770C0"/>
    <w:rsid w:val="002C6897"/>
    <w:rsid w:val="002D111D"/>
    <w:rsid w:val="00330C60"/>
    <w:rsid w:val="003316F3"/>
    <w:rsid w:val="003374D5"/>
    <w:rsid w:val="00345A58"/>
    <w:rsid w:val="00365830"/>
    <w:rsid w:val="003879A6"/>
    <w:rsid w:val="003919C0"/>
    <w:rsid w:val="003C30ED"/>
    <w:rsid w:val="003E3E02"/>
    <w:rsid w:val="004026EF"/>
    <w:rsid w:val="004153C9"/>
    <w:rsid w:val="00432743"/>
    <w:rsid w:val="00446778"/>
    <w:rsid w:val="0046761F"/>
    <w:rsid w:val="004849FA"/>
    <w:rsid w:val="00511F59"/>
    <w:rsid w:val="00515066"/>
    <w:rsid w:val="005157E9"/>
    <w:rsid w:val="00520FB3"/>
    <w:rsid w:val="0053252F"/>
    <w:rsid w:val="0053777D"/>
    <w:rsid w:val="00547562"/>
    <w:rsid w:val="00556ACD"/>
    <w:rsid w:val="005574F2"/>
    <w:rsid w:val="0057755F"/>
    <w:rsid w:val="005D08D0"/>
    <w:rsid w:val="005F3282"/>
    <w:rsid w:val="00616179"/>
    <w:rsid w:val="0062582D"/>
    <w:rsid w:val="00685262"/>
    <w:rsid w:val="006E1EB9"/>
    <w:rsid w:val="00725F1A"/>
    <w:rsid w:val="00726ED7"/>
    <w:rsid w:val="00747744"/>
    <w:rsid w:val="00780437"/>
    <w:rsid w:val="007C1C32"/>
    <w:rsid w:val="00827425"/>
    <w:rsid w:val="00843616"/>
    <w:rsid w:val="00907D95"/>
    <w:rsid w:val="0095080D"/>
    <w:rsid w:val="009672C8"/>
    <w:rsid w:val="00985E91"/>
    <w:rsid w:val="009A182F"/>
    <w:rsid w:val="009E2E7E"/>
    <w:rsid w:val="00A07000"/>
    <w:rsid w:val="00A36126"/>
    <w:rsid w:val="00A400B9"/>
    <w:rsid w:val="00B24815"/>
    <w:rsid w:val="00BA32DE"/>
    <w:rsid w:val="00BC73DA"/>
    <w:rsid w:val="00BE566C"/>
    <w:rsid w:val="00C07E90"/>
    <w:rsid w:val="00C4133B"/>
    <w:rsid w:val="00C4624B"/>
    <w:rsid w:val="00C619D4"/>
    <w:rsid w:val="00C76078"/>
    <w:rsid w:val="00C83320"/>
    <w:rsid w:val="00C90136"/>
    <w:rsid w:val="00C956F4"/>
    <w:rsid w:val="00CB49B9"/>
    <w:rsid w:val="00CC1C83"/>
    <w:rsid w:val="00D41C34"/>
    <w:rsid w:val="00D72BE4"/>
    <w:rsid w:val="00D84499"/>
    <w:rsid w:val="00D876E9"/>
    <w:rsid w:val="00D92977"/>
    <w:rsid w:val="00D937CB"/>
    <w:rsid w:val="00D93F85"/>
    <w:rsid w:val="00DA7D07"/>
    <w:rsid w:val="00E072E9"/>
    <w:rsid w:val="00E216D7"/>
    <w:rsid w:val="00E7594C"/>
    <w:rsid w:val="00E77EC8"/>
    <w:rsid w:val="00EA1923"/>
    <w:rsid w:val="00EF63FF"/>
    <w:rsid w:val="00FA62E9"/>
    <w:rsid w:val="00FB71EC"/>
    <w:rsid w:val="00FB74CD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E7C"/>
  <w15:chartTrackingRefBased/>
  <w15:docId w15:val="{3B0CDC65-6FCE-46DA-AD5C-BEBB4DC2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62"/>
  </w:style>
  <w:style w:type="paragraph" w:styleId="1">
    <w:name w:val="heading 1"/>
    <w:basedOn w:val="a"/>
    <w:next w:val="a"/>
    <w:link w:val="10"/>
    <w:uiPriority w:val="9"/>
    <w:qFormat/>
    <w:rsid w:val="00C61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1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19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19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9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9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9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9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9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1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9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9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9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9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19D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31A3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31A34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9A18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A18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A182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18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A182F"/>
    <w:rPr>
      <w:b/>
      <w:bCs/>
      <w:sz w:val="20"/>
      <w:szCs w:val="20"/>
    </w:rPr>
  </w:style>
  <w:style w:type="table" w:styleId="af2">
    <w:name w:val="Table Grid"/>
    <w:basedOn w:val="a1"/>
    <w:uiPriority w:val="39"/>
    <w:rsid w:val="00EA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amarfestiva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miramarfestiv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ramarfestiva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2828-FB9D-40C6-BFB3-7B9BB424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jameelajameelovna@gmail.com</dc:creator>
  <cp:keywords/>
  <dc:description/>
  <cp:lastModifiedBy>jameelajameelovna@gmail.com</cp:lastModifiedBy>
  <cp:revision>3</cp:revision>
  <dcterms:created xsi:type="dcterms:W3CDTF">2025-06-20T13:42:00Z</dcterms:created>
  <dcterms:modified xsi:type="dcterms:W3CDTF">2025-06-20T13:43:00Z</dcterms:modified>
</cp:coreProperties>
</file>